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052" w14:textId="421E80EC" w:rsidR="00897C0F" w:rsidRPr="00AC6755" w:rsidRDefault="00897C0F" w:rsidP="00AC6755">
      <w:pPr>
        <w:pStyle w:val="NoSpacing"/>
        <w:jc w:val="center"/>
        <w:rPr>
          <w:rFonts w:ascii="Roboto" w:hAnsi="Roboto" w:cs="Times New Roman"/>
          <w:bCs/>
          <w:sz w:val="24"/>
          <w:szCs w:val="24"/>
        </w:rPr>
      </w:pPr>
      <w:r w:rsidRPr="00AC6755">
        <w:rPr>
          <w:rFonts w:ascii="Roboto" w:hAnsi="Roboto" w:cs="Times New Roman"/>
          <w:bCs/>
          <w:sz w:val="24"/>
          <w:szCs w:val="24"/>
        </w:rPr>
        <w:t>College of Liberal Arts and Sciences</w:t>
      </w:r>
      <w:r w:rsidR="00AC6755" w:rsidRPr="00AC6755">
        <w:rPr>
          <w:rFonts w:ascii="Roboto" w:hAnsi="Roboto" w:cs="Times New Roman"/>
          <w:bCs/>
          <w:sz w:val="24"/>
          <w:szCs w:val="24"/>
        </w:rPr>
        <w:t>:</w:t>
      </w:r>
      <w:r w:rsidRPr="00AC6755">
        <w:rPr>
          <w:rFonts w:ascii="Roboto" w:hAnsi="Roboto" w:cs="Times New Roman"/>
          <w:bCs/>
          <w:sz w:val="24"/>
          <w:szCs w:val="24"/>
        </w:rPr>
        <w:t xml:space="preserve"> Chart for Summarizing Teaching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7"/>
        <w:gridCol w:w="1264"/>
        <w:gridCol w:w="1100"/>
        <w:gridCol w:w="1202"/>
        <w:gridCol w:w="1100"/>
        <w:gridCol w:w="1328"/>
        <w:gridCol w:w="1331"/>
        <w:gridCol w:w="3116"/>
      </w:tblGrid>
      <w:tr w:rsidR="00897C0F" w:rsidRPr="00AC6755" w14:paraId="213D1CC6" w14:textId="77777777" w:rsidTr="00F23C5B">
        <w:tc>
          <w:tcPr>
            <w:tcW w:w="1352" w:type="dxa"/>
          </w:tcPr>
          <w:p w14:paraId="44B91F28" w14:textId="7911BBA8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Semester/</w:t>
            </w:r>
            <w:proofErr w:type="spellStart"/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421" w:type="dxa"/>
            <w:gridSpan w:val="2"/>
          </w:tcPr>
          <w:p w14:paraId="00035465" w14:textId="643C8870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Courses Taught</w:t>
            </w:r>
          </w:p>
        </w:tc>
        <w:tc>
          <w:tcPr>
            <w:tcW w:w="9177" w:type="dxa"/>
            <w:gridSpan w:val="6"/>
          </w:tcPr>
          <w:p w14:paraId="54DC4482" w14:textId="5215203F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University Core Required ACE Scores</w:t>
            </w:r>
          </w:p>
        </w:tc>
      </w:tr>
      <w:tr w:rsidR="00897C0F" w:rsidRPr="00AC6755" w14:paraId="3D1F966D" w14:textId="77777777" w:rsidTr="00F23C5B">
        <w:tc>
          <w:tcPr>
            <w:tcW w:w="1352" w:type="dxa"/>
          </w:tcPr>
          <w:p w14:paraId="4085A0D6" w14:textId="77777777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61780177" w14:textId="58513F8F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 Number and Title</w:t>
            </w:r>
          </w:p>
        </w:tc>
        <w:tc>
          <w:tcPr>
            <w:tcW w:w="1264" w:type="dxa"/>
          </w:tcPr>
          <w:p w14:paraId="53DD1642" w14:textId="681DFB27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Students Enrolled</w:t>
            </w:r>
          </w:p>
        </w:tc>
        <w:tc>
          <w:tcPr>
            <w:tcW w:w="1100" w:type="dxa"/>
          </w:tcPr>
          <w:p w14:paraId="63ABCE9F" w14:textId="40D373B8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used time well</w:t>
            </w:r>
          </w:p>
        </w:tc>
        <w:tc>
          <w:tcPr>
            <w:tcW w:w="1202" w:type="dxa"/>
          </w:tcPr>
          <w:p w14:paraId="51229223" w14:textId="33FEDD4B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comm. clearly</w:t>
            </w:r>
          </w:p>
        </w:tc>
        <w:tc>
          <w:tcPr>
            <w:tcW w:w="1100" w:type="dxa"/>
          </w:tcPr>
          <w:p w14:paraId="364D2387" w14:textId="7FB77216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Teaching Methods helped students learn</w:t>
            </w:r>
          </w:p>
        </w:tc>
        <w:tc>
          <w:tcPr>
            <w:tcW w:w="1328" w:type="dxa"/>
          </w:tcPr>
          <w:p w14:paraId="4858D194" w14:textId="0535F1DC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Learning Materials facilitated student learning</w:t>
            </w:r>
          </w:p>
        </w:tc>
        <w:tc>
          <w:tcPr>
            <w:tcW w:w="1331" w:type="dxa"/>
          </w:tcPr>
          <w:p w14:paraId="126CE4F3" w14:textId="40002D56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Assessment aligned with objectives</w:t>
            </w:r>
          </w:p>
        </w:tc>
        <w:tc>
          <w:tcPr>
            <w:tcW w:w="3116" w:type="dxa"/>
          </w:tcPr>
          <w:p w14:paraId="7697EB02" w14:textId="092B8129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Help was available to students</w:t>
            </w:r>
          </w:p>
        </w:tc>
      </w:tr>
      <w:tr w:rsidR="00F23C5B" w:rsidRPr="00AC6755" w14:paraId="7F12BD44" w14:textId="77777777" w:rsidTr="00374EF2">
        <w:tc>
          <w:tcPr>
            <w:tcW w:w="1352" w:type="dxa"/>
          </w:tcPr>
          <w:p w14:paraId="07A5CAB4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Fall 2023</w:t>
            </w:r>
          </w:p>
        </w:tc>
        <w:tc>
          <w:tcPr>
            <w:tcW w:w="1157" w:type="dxa"/>
          </w:tcPr>
          <w:p w14:paraId="7E5E0233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7787622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FCE37B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53CE39D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BF4E057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C4F4F70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9A72964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CEBD9E2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23C5B" w:rsidRPr="00AC6755" w14:paraId="3C7E3FB9" w14:textId="77777777" w:rsidTr="00374EF2">
        <w:tc>
          <w:tcPr>
            <w:tcW w:w="1352" w:type="dxa"/>
          </w:tcPr>
          <w:p w14:paraId="0CF3D7D0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1AAEEA7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159236F7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5536159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ACA65FB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1B70F13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6CA0AEB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011AA00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B36032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23C5B" w:rsidRPr="00AC6755" w14:paraId="37156468" w14:textId="77777777" w:rsidTr="00374EF2">
        <w:tc>
          <w:tcPr>
            <w:tcW w:w="1352" w:type="dxa"/>
          </w:tcPr>
          <w:p w14:paraId="525F705A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Spring 2023</w:t>
            </w:r>
          </w:p>
        </w:tc>
        <w:tc>
          <w:tcPr>
            <w:tcW w:w="1157" w:type="dxa"/>
          </w:tcPr>
          <w:p w14:paraId="326605DC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0EFBA89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7801A6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8829274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439313A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2243AE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A8B3A3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A45E957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23C5B" w:rsidRPr="00AC6755" w14:paraId="3F37FB62" w14:textId="77777777" w:rsidTr="00374EF2">
        <w:tc>
          <w:tcPr>
            <w:tcW w:w="1352" w:type="dxa"/>
          </w:tcPr>
          <w:p w14:paraId="4AB9AD4B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039E2F9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57C5444C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5D9E948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3D7488B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506F117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65BA4BE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4CBFF5D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11073D2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23C5B" w:rsidRPr="00AC6755" w14:paraId="0E03F9D5" w14:textId="77777777" w:rsidTr="00374EF2">
        <w:tc>
          <w:tcPr>
            <w:tcW w:w="1352" w:type="dxa"/>
          </w:tcPr>
          <w:p w14:paraId="6E92E7CF" w14:textId="77777777" w:rsidR="00F23C5B" w:rsidRPr="00AC6755" w:rsidRDefault="00F23C5B" w:rsidP="00374EF2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Arial"/>
                <w:b/>
                <w:bCs/>
                <w:sz w:val="20"/>
                <w:szCs w:val="20"/>
              </w:rPr>
              <w:t>And so forth…</w:t>
            </w:r>
          </w:p>
        </w:tc>
        <w:tc>
          <w:tcPr>
            <w:tcW w:w="1157" w:type="dxa"/>
          </w:tcPr>
          <w:p w14:paraId="14D3D714" w14:textId="77777777" w:rsidR="00F23C5B" w:rsidRPr="00AC6755" w:rsidRDefault="00F23C5B" w:rsidP="00374EF2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DEEDCE1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F9C6992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E8AEAF7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264F959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6BE8939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16A32AE6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CB16F35" w14:textId="77777777" w:rsidR="00F23C5B" w:rsidRPr="00AC6755" w:rsidRDefault="00F23C5B" w:rsidP="00374EF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97C0F" w:rsidRPr="00AC6755" w14:paraId="1F62CAFA" w14:textId="77777777" w:rsidTr="00F23C5B">
        <w:tc>
          <w:tcPr>
            <w:tcW w:w="12950" w:type="dxa"/>
            <w:gridSpan w:val="9"/>
          </w:tcPr>
          <w:p w14:paraId="21FDC45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97C0F" w:rsidRPr="00AC6755" w14:paraId="17F7E368" w14:textId="77777777" w:rsidTr="00F23C5B">
        <w:tc>
          <w:tcPr>
            <w:tcW w:w="1352" w:type="dxa"/>
          </w:tcPr>
          <w:p w14:paraId="2C118C39" w14:textId="5247057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Semester/</w:t>
            </w:r>
            <w:proofErr w:type="spellStart"/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421" w:type="dxa"/>
            <w:gridSpan w:val="2"/>
          </w:tcPr>
          <w:p w14:paraId="1E9D66A8" w14:textId="014B1E29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Courses Taught</w:t>
            </w:r>
          </w:p>
        </w:tc>
        <w:tc>
          <w:tcPr>
            <w:tcW w:w="9177" w:type="dxa"/>
            <w:gridSpan w:val="6"/>
          </w:tcPr>
          <w:p w14:paraId="43CC842F" w14:textId="53425AA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CLAS Core and Other Selected Courses</w:t>
            </w:r>
          </w:p>
        </w:tc>
      </w:tr>
      <w:tr w:rsidR="00897C0F" w:rsidRPr="00AC6755" w14:paraId="7C0D4D02" w14:textId="77777777" w:rsidTr="00F23C5B">
        <w:tc>
          <w:tcPr>
            <w:tcW w:w="1352" w:type="dxa"/>
          </w:tcPr>
          <w:p w14:paraId="1BDBC894" w14:textId="77777777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59AA874B" w14:textId="494F7C08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 Number and Title</w:t>
            </w:r>
          </w:p>
        </w:tc>
        <w:tc>
          <w:tcPr>
            <w:tcW w:w="1264" w:type="dxa"/>
          </w:tcPr>
          <w:p w14:paraId="7E15248E" w14:textId="2252CC7D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Students Enrolled</w:t>
            </w:r>
          </w:p>
        </w:tc>
        <w:tc>
          <w:tcPr>
            <w:tcW w:w="1100" w:type="dxa"/>
          </w:tcPr>
          <w:p w14:paraId="0C285366" w14:textId="252AF9A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was effective</w:t>
            </w:r>
          </w:p>
        </w:tc>
        <w:tc>
          <w:tcPr>
            <w:tcW w:w="1202" w:type="dxa"/>
          </w:tcPr>
          <w:p w14:paraId="0214349E" w14:textId="03BBA76E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Work assigned worthwhile</w:t>
            </w:r>
          </w:p>
        </w:tc>
        <w:tc>
          <w:tcPr>
            <w:tcW w:w="1100" w:type="dxa"/>
          </w:tcPr>
          <w:p w14:paraId="5C334C97" w14:textId="3854D535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supports student learning</w:t>
            </w:r>
          </w:p>
        </w:tc>
        <w:tc>
          <w:tcPr>
            <w:tcW w:w="1328" w:type="dxa"/>
          </w:tcPr>
          <w:p w14:paraId="370E29BB" w14:textId="4CC0119A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Oral comm. competence</w:t>
            </w:r>
          </w:p>
        </w:tc>
        <w:tc>
          <w:tcPr>
            <w:tcW w:w="1331" w:type="dxa"/>
          </w:tcPr>
          <w:p w14:paraId="3563B27E" w14:textId="09561AC6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Addl. Question #1</w:t>
            </w:r>
          </w:p>
        </w:tc>
        <w:tc>
          <w:tcPr>
            <w:tcW w:w="3116" w:type="dxa"/>
          </w:tcPr>
          <w:p w14:paraId="4CC35128" w14:textId="1B5F4467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Addl. Question #2</w:t>
            </w:r>
          </w:p>
        </w:tc>
      </w:tr>
      <w:tr w:rsidR="00897C0F" w:rsidRPr="00AC6755" w14:paraId="0ECE4260" w14:textId="77777777" w:rsidTr="00F23C5B">
        <w:tc>
          <w:tcPr>
            <w:tcW w:w="1352" w:type="dxa"/>
          </w:tcPr>
          <w:p w14:paraId="255051FF" w14:textId="31802799" w:rsidR="00897C0F" w:rsidRPr="00AC6755" w:rsidRDefault="00F23C5B" w:rsidP="00897C0F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Fall 2023</w:t>
            </w:r>
          </w:p>
        </w:tc>
        <w:tc>
          <w:tcPr>
            <w:tcW w:w="1157" w:type="dxa"/>
          </w:tcPr>
          <w:p w14:paraId="15665850" w14:textId="2FD72842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1256C324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588F9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2E79A6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A1B8E47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E2E155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8F61C8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4B214A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36B1E66C" w14:textId="77777777" w:rsidTr="00F23C5B">
        <w:tc>
          <w:tcPr>
            <w:tcW w:w="1352" w:type="dxa"/>
          </w:tcPr>
          <w:p w14:paraId="03509E9C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6E1761A" w14:textId="6C304A89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527C9C7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18B439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6ADDBB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6D1E03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C94037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55693F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5778E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34510883" w14:textId="77777777" w:rsidTr="00F23C5B">
        <w:tc>
          <w:tcPr>
            <w:tcW w:w="1352" w:type="dxa"/>
          </w:tcPr>
          <w:p w14:paraId="0CBAED09" w14:textId="2C9F1078" w:rsidR="00897C0F" w:rsidRPr="00AC6755" w:rsidRDefault="00F23C5B" w:rsidP="00897C0F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Spring 2023</w:t>
            </w:r>
          </w:p>
        </w:tc>
        <w:tc>
          <w:tcPr>
            <w:tcW w:w="1157" w:type="dxa"/>
          </w:tcPr>
          <w:p w14:paraId="7A242584" w14:textId="38E64A44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264" w:type="dxa"/>
          </w:tcPr>
          <w:p w14:paraId="57C0427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5C1F53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CEA1F97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CCADC6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D76B26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DA65EA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28ADD1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0DF17AE0" w14:textId="77777777" w:rsidTr="00F23C5B">
        <w:tc>
          <w:tcPr>
            <w:tcW w:w="1352" w:type="dxa"/>
          </w:tcPr>
          <w:p w14:paraId="787A9324" w14:textId="7305C9FB" w:rsidR="00897C0F" w:rsidRPr="00AC6755" w:rsidRDefault="00897C0F" w:rsidP="00897C0F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Arial"/>
                <w:b/>
                <w:bCs/>
                <w:sz w:val="20"/>
                <w:szCs w:val="20"/>
              </w:rPr>
              <w:t>And so forth…</w:t>
            </w:r>
          </w:p>
        </w:tc>
        <w:tc>
          <w:tcPr>
            <w:tcW w:w="1157" w:type="dxa"/>
          </w:tcPr>
          <w:p w14:paraId="116BD114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040AFA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C9E724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592F00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10EF51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5DE38B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931D25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760217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13CA346" w14:textId="77777777" w:rsidR="00FA13E1" w:rsidRPr="00AC6755" w:rsidRDefault="00FA13E1">
      <w:pPr>
        <w:rPr>
          <w:rFonts w:ascii="Roboto" w:hAnsi="Roboto"/>
        </w:rPr>
      </w:pPr>
    </w:p>
    <w:sectPr w:rsidR="00FA13E1" w:rsidRPr="00AC6755" w:rsidSect="00AC6755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F"/>
    <w:rsid w:val="006A534C"/>
    <w:rsid w:val="00897C0F"/>
    <w:rsid w:val="008F61E9"/>
    <w:rsid w:val="00987656"/>
    <w:rsid w:val="00AC6755"/>
    <w:rsid w:val="00F23C5B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87CA"/>
  <w15:chartTrackingRefBased/>
  <w15:docId w15:val="{8F360D5B-8E43-4DC9-82DE-4B4C925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C0F"/>
    <w:pPr>
      <w:spacing w:after="0" w:line="240" w:lineRule="auto"/>
    </w:pPr>
  </w:style>
  <w:style w:type="table" w:styleId="TableGrid">
    <w:name w:val="Table Grid"/>
    <w:basedOn w:val="TableNormal"/>
    <w:uiPriority w:val="39"/>
    <w:rsid w:val="008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Arjes, Maci J</dc:creator>
  <cp:keywords/>
  <dc:description/>
  <cp:lastModifiedBy>Bertrand, Jennifer E</cp:lastModifiedBy>
  <cp:revision>3</cp:revision>
  <dcterms:created xsi:type="dcterms:W3CDTF">2021-11-17T22:15:00Z</dcterms:created>
  <dcterms:modified xsi:type="dcterms:W3CDTF">2023-11-14T18:55:00Z</dcterms:modified>
</cp:coreProperties>
</file>