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30B" w14:textId="659E124F" w:rsidR="00BD680E" w:rsidRPr="00E24FFC" w:rsidRDefault="00BD680E" w:rsidP="008F6A6B">
      <w:pPr>
        <w:jc w:val="center"/>
        <w:outlineLvl w:val="0"/>
        <w:rPr>
          <w:rFonts w:ascii="Calibri" w:hAnsi="Calibri" w:cs="Calibri"/>
          <w:b/>
          <w:bCs/>
          <w:sz w:val="28"/>
        </w:rPr>
      </w:pPr>
      <w:r w:rsidRPr="00E24FFC">
        <w:rPr>
          <w:rFonts w:ascii="Calibri" w:hAnsi="Calibri" w:cs="Calibri"/>
          <w:b/>
          <w:bCs/>
          <w:sz w:val="28"/>
        </w:rPr>
        <w:t xml:space="preserve">Report </w:t>
      </w:r>
      <w:r w:rsidR="007E0031">
        <w:rPr>
          <w:rFonts w:ascii="Calibri" w:hAnsi="Calibri" w:cs="Calibri"/>
          <w:b/>
          <w:bCs/>
          <w:sz w:val="28"/>
        </w:rPr>
        <w:t>of</w:t>
      </w:r>
      <w:r w:rsidRPr="00E24FFC">
        <w:rPr>
          <w:rFonts w:ascii="Calibri" w:hAnsi="Calibri" w:cs="Calibri"/>
          <w:b/>
          <w:bCs/>
          <w:sz w:val="28"/>
        </w:rPr>
        <w:t xml:space="preserve"> the Departmental Consulting Group (DCG)</w:t>
      </w:r>
    </w:p>
    <w:p w14:paraId="1D1F661E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89D41CC" w14:textId="0B06F979" w:rsidR="00BD680E" w:rsidRPr="00E24FFC" w:rsidRDefault="00BD680E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Meeting date</w:t>
      </w:r>
      <w:r w:rsidR="00860E18" w:rsidRPr="00E24FFC">
        <w:rPr>
          <w:rFonts w:ascii="Calibri" w:hAnsi="Calibri" w:cs="Calibri"/>
          <w:sz w:val="22"/>
          <w:szCs w:val="22"/>
        </w:rPr>
        <w:t xml:space="preserve">: </w:t>
      </w:r>
    </w:p>
    <w:p w14:paraId="23F21217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39547154" w14:textId="1B54EA24" w:rsidR="00860E18" w:rsidRDefault="00860E18" w:rsidP="00860E18">
      <w:pPr>
        <w:rPr>
          <w:rFonts w:ascii="Calibri" w:hAnsi="Calibri" w:cs="Calibri"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</w:t>
      </w:r>
      <w:r w:rsidR="00BD680E" w:rsidRPr="00E24FFC">
        <w:rPr>
          <w:rFonts w:ascii="Calibri" w:hAnsi="Calibri" w:cs="Calibri"/>
          <w:sz w:val="22"/>
          <w:szCs w:val="22"/>
        </w:rPr>
        <w:t xml:space="preserve">:  </w:t>
      </w:r>
    </w:p>
    <w:p w14:paraId="23A72EA3" w14:textId="77777777" w:rsidR="007E0031" w:rsidRPr="00E24FFC" w:rsidRDefault="007E0031" w:rsidP="00860E18">
      <w:pPr>
        <w:rPr>
          <w:rFonts w:ascii="Calibri" w:hAnsi="Calibri" w:cs="Calibri"/>
          <w:bCs/>
          <w:sz w:val="22"/>
          <w:szCs w:val="22"/>
        </w:rPr>
      </w:pPr>
    </w:p>
    <w:p w14:paraId="778C7915" w14:textId="77777777" w:rsidR="00BD680E" w:rsidRPr="00E24FFC" w:rsidRDefault="00860E18" w:rsidP="00860E18">
      <w:pPr>
        <w:rPr>
          <w:rFonts w:ascii="Calibri" w:hAnsi="Calibri" w:cs="Calibri"/>
          <w:bCs/>
          <w:sz w:val="22"/>
          <w:szCs w:val="22"/>
          <w:lang w:val="de-DE"/>
        </w:rPr>
      </w:pPr>
      <w:r w:rsidRPr="00E24FFC">
        <w:rPr>
          <w:rFonts w:ascii="Calibri" w:hAnsi="Calibri" w:cs="Calibri"/>
          <w:b/>
          <w:bCs/>
          <w:sz w:val="22"/>
          <w:szCs w:val="22"/>
          <w:lang w:val="de-DE"/>
        </w:rPr>
        <w:t>Absent</w:t>
      </w:r>
      <w:r w:rsidRPr="00E24FFC">
        <w:rPr>
          <w:rFonts w:ascii="Calibri" w:hAnsi="Calibri" w:cs="Calibri"/>
          <w:bCs/>
          <w:sz w:val="22"/>
          <w:szCs w:val="22"/>
          <w:lang w:val="de-DE"/>
        </w:rPr>
        <w:t xml:space="preserve">:  </w:t>
      </w:r>
    </w:p>
    <w:p w14:paraId="2BE694A2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7E0CAB1" w14:textId="141DA6B8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DCG approval of factual record</w:t>
      </w:r>
    </w:p>
    <w:p w14:paraId="7F9C9E0A" w14:textId="287BDA30" w:rsidR="002667ED" w:rsidRPr="00E24FFC" w:rsidRDefault="002667ED" w:rsidP="002667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24FFC">
        <w:rPr>
          <w:rFonts w:ascii="Calibri" w:hAnsi="Calibri" w:cs="Calibri"/>
          <w:sz w:val="22"/>
          <w:szCs w:val="22"/>
        </w:rPr>
        <w:t xml:space="preserve">Departmental Consulting Group (DCG) </w:t>
      </w:r>
      <w:r>
        <w:rPr>
          <w:rFonts w:ascii="Calibri" w:hAnsi="Calibri" w:cs="Calibri"/>
          <w:sz w:val="22"/>
          <w:szCs w:val="22"/>
        </w:rPr>
        <w:t>met on [DATE] and voted by</w:t>
      </w:r>
      <w:r w:rsidRPr="00E24FFC">
        <w:rPr>
          <w:rFonts w:ascii="Calibri" w:hAnsi="Calibri" w:cs="Calibri"/>
          <w:sz w:val="22"/>
          <w:szCs w:val="22"/>
        </w:rPr>
        <w:t xml:space="preserve"> secret ballot on Professor </w:t>
      </w:r>
      <w:r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promotion</w:t>
      </w:r>
      <w:r>
        <w:rPr>
          <w:rFonts w:ascii="Calibri" w:hAnsi="Calibri" w:cs="Calibri"/>
          <w:sz w:val="22"/>
          <w:szCs w:val="22"/>
        </w:rPr>
        <w:t xml:space="preserve"> to </w:t>
      </w:r>
      <w:r w:rsidR="008759FA">
        <w:rPr>
          <w:rFonts w:ascii="Calibri" w:hAnsi="Calibri" w:cs="Calibri"/>
          <w:sz w:val="22"/>
          <w:szCs w:val="22"/>
        </w:rPr>
        <w:t xml:space="preserve">clinical </w:t>
      </w:r>
      <w:r w:rsidR="006F1FF8">
        <w:rPr>
          <w:rFonts w:ascii="Calibri" w:hAnsi="Calibri" w:cs="Calibri"/>
          <w:sz w:val="22"/>
          <w:szCs w:val="22"/>
        </w:rPr>
        <w:t xml:space="preserve">associate </w:t>
      </w:r>
      <w:r>
        <w:rPr>
          <w:rFonts w:ascii="Calibri" w:hAnsi="Calibri" w:cs="Calibri"/>
          <w:sz w:val="22"/>
          <w:szCs w:val="22"/>
        </w:rPr>
        <w:t>professor</w:t>
      </w:r>
      <w:r w:rsidRPr="00E24FFC">
        <w:rPr>
          <w:rFonts w:ascii="Calibri" w:hAnsi="Calibri" w:cs="Calibri"/>
          <w:sz w:val="22"/>
          <w:szCs w:val="22"/>
        </w:rPr>
        <w:t>. There were ___ DCG members eligible to vote.  The results were:</w:t>
      </w:r>
    </w:p>
    <w:p w14:paraId="3667D700" w14:textId="77777777" w:rsidR="002667ED" w:rsidRPr="00E24FFC" w:rsidRDefault="002667ED" w:rsidP="002667ED">
      <w:pPr>
        <w:jc w:val="both"/>
        <w:rPr>
          <w:rFonts w:ascii="Calibri" w:hAnsi="Calibri" w:cs="Calibri"/>
          <w:sz w:val="22"/>
          <w:szCs w:val="22"/>
        </w:rPr>
      </w:pPr>
    </w:p>
    <w:p w14:paraId="48AFEE18" w14:textId="77777777" w:rsidR="002667ED" w:rsidRPr="00E24FFC" w:rsidRDefault="002667ED" w:rsidP="002667E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grant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204DF96B" w14:textId="77777777" w:rsidR="002667ED" w:rsidRPr="00E24FFC" w:rsidRDefault="002667ED" w:rsidP="002667E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deny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6A664A85" w14:textId="77777777" w:rsidR="002667ED" w:rsidRDefault="002667ED" w:rsidP="002667ED">
      <w:pPr>
        <w:jc w:val="both"/>
        <w:rPr>
          <w:rFonts w:ascii="Calibri" w:hAnsi="Calibri" w:cs="Calibri"/>
          <w:sz w:val="22"/>
          <w:szCs w:val="22"/>
        </w:rPr>
      </w:pPr>
    </w:p>
    <w:p w14:paraId="69DC40C9" w14:textId="522675A3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Departmental Consulting Group (DCG) members agreed that the factual record formulated and approved by the Promotion Committee, with several clarifications by Professor </w:t>
      </w:r>
      <w:r w:rsidR="007E0031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, was an accurate reflection of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professional academic record. The DCG discussion below considered the factual record,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dossier contents and </w:t>
      </w:r>
      <w:r w:rsidR="005A5D27" w:rsidRPr="00E24FFC">
        <w:rPr>
          <w:rFonts w:ascii="Calibri" w:hAnsi="Calibri" w:cs="Calibri"/>
          <w:sz w:val="22"/>
          <w:szCs w:val="22"/>
        </w:rPr>
        <w:t xml:space="preserve">any </w:t>
      </w:r>
      <w:r w:rsidRPr="00E24FFC">
        <w:rPr>
          <w:rFonts w:ascii="Calibri" w:hAnsi="Calibri" w:cs="Calibri"/>
          <w:sz w:val="22"/>
          <w:szCs w:val="22"/>
        </w:rPr>
        <w:t xml:space="preserve">updates, </w:t>
      </w:r>
      <w:r w:rsidRPr="002667ED">
        <w:rPr>
          <w:rFonts w:ascii="Calibri" w:hAnsi="Calibri" w:cs="Calibri"/>
          <w:sz w:val="22"/>
          <w:szCs w:val="22"/>
        </w:rPr>
        <w:t xml:space="preserve">and </w:t>
      </w:r>
      <w:r w:rsidR="0043274B" w:rsidRPr="002667ED">
        <w:rPr>
          <w:rFonts w:ascii="Calibri" w:hAnsi="Calibri" w:cs="Calibri"/>
          <w:bCs/>
          <w:sz w:val="22"/>
          <w:szCs w:val="22"/>
        </w:rPr>
        <w:t>[number]</w:t>
      </w:r>
      <w:r w:rsidRPr="002667ED">
        <w:rPr>
          <w:rFonts w:ascii="Calibri" w:hAnsi="Calibri" w:cs="Calibri"/>
          <w:bCs/>
          <w:sz w:val="22"/>
          <w:szCs w:val="22"/>
        </w:rPr>
        <w:t xml:space="preserve"> </w:t>
      </w:r>
      <w:r w:rsidRPr="00E24FFC">
        <w:rPr>
          <w:rFonts w:ascii="Calibri" w:hAnsi="Calibri" w:cs="Calibri"/>
          <w:sz w:val="22"/>
          <w:szCs w:val="22"/>
        </w:rPr>
        <w:t>external review letters that were available as of the DCG meeting.</w:t>
      </w:r>
    </w:p>
    <w:p w14:paraId="41AE44B3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58E4D29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F32F855" w14:textId="615D0F45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2667ED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’s teaching record</w:t>
      </w:r>
    </w:p>
    <w:p w14:paraId="170531C5" w14:textId="77777777" w:rsidR="00D42AE2" w:rsidRDefault="00D42AE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Pr="00D42AE2">
        <w:rPr>
          <w:rFonts w:ascii="Calibri" w:hAnsi="Calibri" w:cs="Calibri"/>
          <w:b/>
          <w:sz w:val="22"/>
          <w:szCs w:val="22"/>
        </w:rPr>
        <w:t xml:space="preserve">linical teaching and/or clinical supervision and/or clinical direction </w:t>
      </w:r>
    </w:p>
    <w:p w14:paraId="4E0D73F8" w14:textId="6C08572C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teaching record.</w:t>
      </w:r>
    </w:p>
    <w:p w14:paraId="7526CE00" w14:textId="6246B8EC" w:rsidR="00D86C3D" w:rsidRPr="006818C0" w:rsidRDefault="00564E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1-2 Sentences summarizing the </w:t>
      </w:r>
      <w:r w:rsidR="00D42AE2">
        <w:rPr>
          <w:rFonts w:ascii="Calibri" w:hAnsi="Calibri" w:cs="Calibri"/>
          <w:sz w:val="22"/>
          <w:szCs w:val="22"/>
        </w:rPr>
        <w:t xml:space="preserve">clinical </w:t>
      </w:r>
      <w:r>
        <w:rPr>
          <w:rFonts w:ascii="Calibri" w:hAnsi="Calibri" w:cs="Calibri"/>
          <w:sz w:val="22"/>
          <w:szCs w:val="22"/>
        </w:rPr>
        <w:t>teaching</w:t>
      </w:r>
      <w:r w:rsidR="00D42AE2">
        <w:rPr>
          <w:rFonts w:ascii="Calibri" w:hAnsi="Calibri" w:cs="Calibri"/>
          <w:sz w:val="22"/>
          <w:szCs w:val="22"/>
        </w:rPr>
        <w:t xml:space="preserve"> </w:t>
      </w:r>
      <w:r w:rsidR="00D42AE2" w:rsidRPr="006818C0">
        <w:rPr>
          <w:rFonts w:ascii="Calibri" w:hAnsi="Calibri" w:cs="Calibri"/>
          <w:sz w:val="22"/>
          <w:szCs w:val="22"/>
        </w:rPr>
        <w:t xml:space="preserve">and/or clinical supervision and/or clinical direction </w:t>
      </w:r>
      <w:r w:rsidRPr="006818C0">
        <w:rPr>
          <w:rFonts w:ascii="Calibri" w:hAnsi="Calibri" w:cs="Calibri"/>
          <w:sz w:val="22"/>
          <w:szCs w:val="22"/>
        </w:rPr>
        <w:t>record</w:t>
      </w:r>
      <w:r w:rsidR="00D93475" w:rsidRPr="006818C0">
        <w:rPr>
          <w:rFonts w:ascii="Calibri" w:hAnsi="Calibri" w:cs="Calibri"/>
          <w:sz w:val="22"/>
          <w:szCs w:val="22"/>
        </w:rPr>
        <w:t>.</w:t>
      </w:r>
    </w:p>
    <w:p w14:paraId="6CB9DF31" w14:textId="77777777" w:rsidR="00D86C3D" w:rsidRPr="006818C0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2EBFE168" w14:textId="77777777" w:rsidR="00B67D08" w:rsidRPr="006818C0" w:rsidRDefault="00B67D08" w:rsidP="00B67D0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818C0">
        <w:rPr>
          <w:rFonts w:ascii="Calibri" w:hAnsi="Calibri" w:cs="Calibri"/>
          <w:b/>
          <w:bCs/>
          <w:sz w:val="22"/>
          <w:szCs w:val="22"/>
        </w:rPr>
        <w:t>Student mentoring</w:t>
      </w:r>
    </w:p>
    <w:p w14:paraId="12371F5C" w14:textId="77777777" w:rsidR="00B67D08" w:rsidRPr="006818C0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6818C0">
        <w:rPr>
          <w:rFonts w:ascii="Calibri" w:hAnsi="Calibri" w:cs="Calibri"/>
          <w:sz w:val="22"/>
          <w:szCs w:val="22"/>
        </w:rPr>
        <w:t>The promotion report accurately describes Professor XXXX’s mentoring of students.</w:t>
      </w:r>
    </w:p>
    <w:p w14:paraId="76B2C9AC" w14:textId="67BAD852" w:rsidR="00D86C3D" w:rsidRPr="006818C0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6818C0">
        <w:rPr>
          <w:rFonts w:ascii="Calibri" w:hAnsi="Calibri" w:cs="Calibri"/>
          <w:sz w:val="22"/>
          <w:szCs w:val="22"/>
        </w:rPr>
        <w:t>1-2 Sentences summarizing the student mentoring record.</w:t>
      </w:r>
    </w:p>
    <w:p w14:paraId="05BB3DA8" w14:textId="77777777" w:rsidR="00D86C3D" w:rsidRPr="006818C0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35418BBF" w14:textId="1D758EB6" w:rsidR="00B67D08" w:rsidRPr="006818C0" w:rsidRDefault="00B67D08" w:rsidP="00B67D08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818C0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XXXX’s record of professional </w:t>
      </w:r>
      <w:proofErr w:type="gramStart"/>
      <w:r w:rsidRPr="006818C0">
        <w:rPr>
          <w:rFonts w:ascii="Calibri" w:hAnsi="Calibri" w:cs="Calibri"/>
          <w:b/>
          <w:bCs/>
          <w:sz w:val="22"/>
          <w:szCs w:val="22"/>
          <w:u w:val="single"/>
        </w:rPr>
        <w:t>productivity</w:t>
      </w:r>
      <w:proofErr w:type="gramEnd"/>
      <w:r w:rsidR="004C5770" w:rsidRPr="006818C0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2E9AE977" w14:textId="77777777" w:rsidR="00B67D08" w:rsidRPr="006818C0" w:rsidRDefault="00B67D08" w:rsidP="00B67D0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818C0">
        <w:rPr>
          <w:rFonts w:ascii="Calibri" w:hAnsi="Calibri" w:cs="Calibri"/>
          <w:b/>
          <w:bCs/>
          <w:sz w:val="22"/>
          <w:szCs w:val="22"/>
        </w:rPr>
        <w:t>Curriculum and Program Development</w:t>
      </w:r>
    </w:p>
    <w:p w14:paraId="07FB5439" w14:textId="77777777" w:rsidR="00B67D08" w:rsidRPr="00E24FFC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6818C0">
        <w:rPr>
          <w:rFonts w:ascii="Calibri" w:hAnsi="Calibri" w:cs="Calibri"/>
          <w:sz w:val="22"/>
          <w:szCs w:val="22"/>
        </w:rPr>
        <w:t>The promotion report accurately describes</w:t>
      </w:r>
      <w:r w:rsidRPr="00E24FFC">
        <w:rPr>
          <w:rFonts w:ascii="Calibri" w:hAnsi="Calibri" w:cs="Calibri"/>
          <w:sz w:val="22"/>
          <w:szCs w:val="22"/>
        </w:rPr>
        <w:t xml:space="preserve">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curriculum and program development.</w:t>
      </w:r>
    </w:p>
    <w:p w14:paraId="4FDAC7F4" w14:textId="77777777" w:rsidR="00B67D08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sentences summarizing the record of curriculum and program development. </w:t>
      </w:r>
    </w:p>
    <w:p w14:paraId="1735ACCA" w14:textId="77777777" w:rsidR="00B67D08" w:rsidRPr="00E24FFC" w:rsidRDefault="00B67D08" w:rsidP="00B67D08">
      <w:pPr>
        <w:jc w:val="both"/>
        <w:rPr>
          <w:rFonts w:ascii="Calibri" w:hAnsi="Calibri" w:cs="Calibri"/>
          <w:sz w:val="22"/>
          <w:szCs w:val="22"/>
        </w:rPr>
      </w:pPr>
    </w:p>
    <w:p w14:paraId="0132905D" w14:textId="77777777" w:rsidR="00B67D08" w:rsidRPr="00E24FFC" w:rsidRDefault="00B67D08" w:rsidP="00B67D08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Presentations</w:t>
      </w:r>
    </w:p>
    <w:p w14:paraId="047DF0FC" w14:textId="77777777" w:rsidR="004C5770" w:rsidRPr="00E24FFC" w:rsidRDefault="004C5770" w:rsidP="004C5770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presentations.</w:t>
      </w:r>
    </w:p>
    <w:p w14:paraId="6E92A2AD" w14:textId="77777777" w:rsidR="004C5770" w:rsidRPr="003D6695" w:rsidRDefault="004C5770" w:rsidP="004C5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>sentences summarizing the record of invited and contributed presentations and conference seminars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3069D1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8D153" w14:textId="3BCD550A" w:rsidR="004C5770" w:rsidRPr="004C5770" w:rsidRDefault="004C5770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70">
        <w:rPr>
          <w:rFonts w:asciiTheme="minorHAnsi" w:hAnsiTheme="minorHAnsi" w:cstheme="minorHAnsi"/>
          <w:b/>
          <w:bCs/>
          <w:sz w:val="22"/>
          <w:szCs w:val="22"/>
        </w:rPr>
        <w:t>Clinical Workshops Offered for Professional Practitioners</w:t>
      </w:r>
    </w:p>
    <w:p w14:paraId="0A77AA5B" w14:textId="4F443D9E" w:rsidR="004C5770" w:rsidRPr="00E24FFC" w:rsidRDefault="004C5770" w:rsidP="004C5770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clinical workshops offered for professional practitioners.</w:t>
      </w:r>
    </w:p>
    <w:p w14:paraId="414223AB" w14:textId="7325B3FF" w:rsidR="004C5770" w:rsidRDefault="004C5770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 xml:space="preserve">sentences summarizing the record of </w:t>
      </w:r>
      <w:r>
        <w:rPr>
          <w:rFonts w:asciiTheme="minorHAnsi" w:hAnsiTheme="minorHAnsi" w:cstheme="minorHAnsi"/>
          <w:sz w:val="22"/>
          <w:szCs w:val="22"/>
        </w:rPr>
        <w:t>clinical workshops offered for professional practitioners.</w:t>
      </w:r>
    </w:p>
    <w:p w14:paraId="5AE92A6B" w14:textId="77777777" w:rsidR="004C5770" w:rsidRPr="003D6695" w:rsidRDefault="004C5770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DDC29" w14:textId="26208ABA" w:rsidR="004C5770" w:rsidRPr="004C5770" w:rsidRDefault="004C5770" w:rsidP="004C57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70">
        <w:rPr>
          <w:rFonts w:asciiTheme="minorHAnsi" w:hAnsiTheme="minorHAnsi" w:cstheme="minorHAnsi"/>
          <w:b/>
          <w:bCs/>
          <w:sz w:val="22"/>
          <w:szCs w:val="22"/>
        </w:rPr>
        <w:t>Professional Consultation</w:t>
      </w:r>
    </w:p>
    <w:p w14:paraId="3FA3C7D1" w14:textId="4976CC80" w:rsidR="004C5770" w:rsidRPr="00E24FFC" w:rsidRDefault="004C5770" w:rsidP="004C5770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lastRenderedPageBreak/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professional consultation.</w:t>
      </w:r>
    </w:p>
    <w:p w14:paraId="09357C3D" w14:textId="3199A260" w:rsidR="004C5770" w:rsidRDefault="004C5770" w:rsidP="004C5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 xml:space="preserve">sentences summarizing the record of </w:t>
      </w:r>
      <w:r>
        <w:rPr>
          <w:rFonts w:asciiTheme="minorHAnsi" w:hAnsiTheme="minorHAnsi" w:cstheme="minorHAnsi"/>
          <w:sz w:val="22"/>
          <w:szCs w:val="22"/>
        </w:rPr>
        <w:t>professional consultation.</w:t>
      </w:r>
    </w:p>
    <w:p w14:paraId="6BCDB2C8" w14:textId="77777777" w:rsidR="004C5770" w:rsidRDefault="004C5770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836E1" w14:textId="63EBE56F" w:rsidR="00B67D08" w:rsidRDefault="00B67D08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utreach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ctivities to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ervice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rganizations and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ivic 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>roups</w:t>
      </w:r>
    </w:p>
    <w:p w14:paraId="3A3E1D8F" w14:textId="77777777" w:rsidR="00B67D08" w:rsidRPr="00E24FFC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</w:t>
      </w:r>
      <w:r w:rsidRPr="003D6695">
        <w:rPr>
          <w:rFonts w:ascii="Calibri" w:hAnsi="Calibri" w:cs="Calibri"/>
          <w:sz w:val="22"/>
          <w:szCs w:val="22"/>
        </w:rPr>
        <w:t>outreach activities to service organizations and civic groups</w:t>
      </w:r>
      <w:r>
        <w:rPr>
          <w:rFonts w:ascii="Calibri" w:hAnsi="Calibri" w:cs="Calibri"/>
          <w:sz w:val="22"/>
          <w:szCs w:val="22"/>
        </w:rPr>
        <w:t>.</w:t>
      </w:r>
    </w:p>
    <w:p w14:paraId="7C00C189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>sentences summarizing the record of outreach activities to service organizations and civic groups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0DB156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900CA" w14:textId="77777777" w:rsidR="00B67D08" w:rsidRPr="003D6695" w:rsidRDefault="00B67D08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695">
        <w:rPr>
          <w:rFonts w:asciiTheme="minorHAnsi" w:hAnsiTheme="minorHAnsi" w:cstheme="minorHAnsi"/>
          <w:b/>
          <w:bCs/>
          <w:sz w:val="22"/>
          <w:szCs w:val="22"/>
        </w:rPr>
        <w:t>Contributions to Professional Organizations through Membership on Committees and Office-Holding</w:t>
      </w:r>
    </w:p>
    <w:p w14:paraId="5D802956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</w:t>
      </w:r>
      <w:r w:rsidRPr="003D6695">
        <w:rPr>
          <w:rFonts w:asciiTheme="minorHAnsi" w:hAnsiTheme="minorHAnsi" w:cstheme="minorHAnsi"/>
          <w:sz w:val="22"/>
          <w:szCs w:val="22"/>
        </w:rPr>
        <w:t>contributions to professional organizations through membership on committees and office-holding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BEADEC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sentences summarizing the record of </w:t>
      </w:r>
      <w:r w:rsidRPr="003D6695">
        <w:rPr>
          <w:rFonts w:asciiTheme="minorHAnsi" w:hAnsiTheme="minorHAnsi" w:cstheme="minorHAnsi"/>
          <w:sz w:val="22"/>
          <w:szCs w:val="22"/>
        </w:rPr>
        <w:t>contributions to professional organizations through membership on committees and office-holding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22FCDE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BAB16" w14:textId="77777777" w:rsidR="00B67D08" w:rsidRPr="003D6695" w:rsidRDefault="00B67D08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695">
        <w:rPr>
          <w:rFonts w:asciiTheme="minorHAnsi" w:hAnsiTheme="minorHAnsi" w:cstheme="minorHAnsi"/>
          <w:b/>
          <w:bCs/>
          <w:sz w:val="22"/>
          <w:szCs w:val="22"/>
        </w:rPr>
        <w:t>Publications</w:t>
      </w:r>
    </w:p>
    <w:p w14:paraId="5CEF4E0C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publication record. </w:t>
      </w:r>
    </w:p>
    <w:p w14:paraId="63920124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sentences summarizing the publication record. </w:t>
      </w:r>
    </w:p>
    <w:p w14:paraId="7342B9A9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984B3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Forms of Professional Productivity</w:t>
      </w:r>
    </w:p>
    <w:p w14:paraId="70C4AE0D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other forms of professional productivity. </w:t>
      </w:r>
    </w:p>
    <w:p w14:paraId="44561F8F" w14:textId="77777777" w:rsidR="00B67D08" w:rsidRPr="003D6695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few sentences summarizing other forms of professional productivity.</w:t>
      </w:r>
    </w:p>
    <w:p w14:paraId="206787F4" w14:textId="77777777" w:rsidR="00B67D08" w:rsidRDefault="00B67D08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0436BC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 xml:space="preserve">External reviewer </w:t>
      </w:r>
      <w:r w:rsidR="00DE47DA" w:rsidRPr="00E24FFC">
        <w:rPr>
          <w:rFonts w:ascii="Calibri" w:hAnsi="Calibri" w:cs="Calibri"/>
          <w:b/>
          <w:bCs/>
          <w:sz w:val="22"/>
          <w:szCs w:val="22"/>
        </w:rPr>
        <w:t>evaluations</w:t>
      </w:r>
    </w:p>
    <w:p w14:paraId="4D182F40" w14:textId="3599CF0C" w:rsidR="00BD680E" w:rsidRDefault="00EB11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paragraph</w:t>
      </w:r>
      <w:r w:rsidR="0022162A">
        <w:rPr>
          <w:rFonts w:ascii="Calibri" w:hAnsi="Calibri" w:cs="Calibri"/>
          <w:sz w:val="22"/>
          <w:szCs w:val="22"/>
        </w:rPr>
        <w:t xml:space="preserve"> or two</w:t>
      </w:r>
      <w:r>
        <w:rPr>
          <w:rFonts w:ascii="Calibri" w:hAnsi="Calibri" w:cs="Calibri"/>
          <w:sz w:val="22"/>
          <w:szCs w:val="22"/>
        </w:rPr>
        <w:t xml:space="preserve"> summarizing key theme</w:t>
      </w:r>
      <w:r w:rsidR="009D7292">
        <w:rPr>
          <w:rFonts w:ascii="Calibri" w:hAnsi="Calibri" w:cs="Calibri"/>
          <w:sz w:val="22"/>
          <w:szCs w:val="22"/>
        </w:rPr>
        <w:t xml:space="preserve">s of the external letters drawing out </w:t>
      </w:r>
      <w:r w:rsidR="0022162A">
        <w:rPr>
          <w:rFonts w:ascii="Calibri" w:hAnsi="Calibri" w:cs="Calibri"/>
          <w:sz w:val="22"/>
          <w:szCs w:val="22"/>
        </w:rPr>
        <w:t>quotes</w:t>
      </w:r>
      <w:r w:rsidR="009D7292">
        <w:rPr>
          <w:rFonts w:ascii="Calibri" w:hAnsi="Calibri" w:cs="Calibri"/>
          <w:sz w:val="22"/>
          <w:szCs w:val="22"/>
        </w:rPr>
        <w:t xml:space="preserve"> from the letters to </w:t>
      </w:r>
      <w:r w:rsidR="0022162A">
        <w:rPr>
          <w:rFonts w:ascii="Calibri" w:hAnsi="Calibri" w:cs="Calibri"/>
          <w:sz w:val="22"/>
          <w:szCs w:val="22"/>
        </w:rPr>
        <w:t>amplify</w:t>
      </w:r>
      <w:r w:rsidR="009D7292">
        <w:rPr>
          <w:rFonts w:ascii="Calibri" w:hAnsi="Calibri" w:cs="Calibri"/>
          <w:sz w:val="22"/>
          <w:szCs w:val="22"/>
        </w:rPr>
        <w:t xml:space="preserve"> the main arguments for or against promotion. </w:t>
      </w:r>
      <w:r w:rsidR="0022162A">
        <w:rPr>
          <w:rFonts w:ascii="Calibri" w:hAnsi="Calibri" w:cs="Calibri"/>
          <w:sz w:val="22"/>
          <w:szCs w:val="22"/>
        </w:rPr>
        <w:t>This section should also directly address any critical or negative</w:t>
      </w:r>
      <w:r w:rsidR="008A3273">
        <w:rPr>
          <w:rFonts w:ascii="Calibri" w:hAnsi="Calibri" w:cs="Calibri"/>
          <w:sz w:val="22"/>
          <w:szCs w:val="22"/>
        </w:rPr>
        <w:t xml:space="preserve"> comments in the letters with an explanation of whether the DCG agrees with those concerns and wh</w:t>
      </w:r>
      <w:r w:rsidR="00283536">
        <w:rPr>
          <w:rFonts w:ascii="Calibri" w:hAnsi="Calibri" w:cs="Calibri"/>
          <w:sz w:val="22"/>
          <w:szCs w:val="22"/>
        </w:rPr>
        <w:t>at evidence they would use to refute those concerns.</w:t>
      </w:r>
    </w:p>
    <w:p w14:paraId="2FE49571" w14:textId="77777777" w:rsidR="00EB1106" w:rsidRDefault="00EB1106">
      <w:pPr>
        <w:jc w:val="both"/>
        <w:rPr>
          <w:rFonts w:ascii="Calibri" w:hAnsi="Calibri" w:cs="Calibri"/>
          <w:sz w:val="22"/>
          <w:szCs w:val="22"/>
        </w:rPr>
      </w:pPr>
    </w:p>
    <w:p w14:paraId="252AC8FB" w14:textId="77777777" w:rsidR="002667ED" w:rsidRPr="00E24FFC" w:rsidRDefault="002667ED">
      <w:pPr>
        <w:jc w:val="both"/>
        <w:rPr>
          <w:rFonts w:ascii="Calibri" w:hAnsi="Calibri" w:cs="Calibri"/>
          <w:sz w:val="22"/>
          <w:szCs w:val="22"/>
        </w:rPr>
      </w:pPr>
    </w:p>
    <w:p w14:paraId="33D9848A" w14:textId="041AC536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2667ED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’s service record</w:t>
      </w:r>
    </w:p>
    <w:p w14:paraId="3ABE7741" w14:textId="7C8C950A" w:rsidR="00A31A41" w:rsidRPr="00E24FFC" w:rsidRDefault="00A31A41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service</w:t>
      </w:r>
      <w:r w:rsidRPr="00E24FFC">
        <w:rPr>
          <w:rFonts w:ascii="Calibri" w:hAnsi="Calibri" w:cs="Calibri"/>
          <w:sz w:val="22"/>
          <w:szCs w:val="22"/>
        </w:rPr>
        <w:t xml:space="preserve"> record.</w:t>
      </w:r>
    </w:p>
    <w:p w14:paraId="37F1B947" w14:textId="0A8F3B03" w:rsidR="00EC493D" w:rsidRPr="00283536" w:rsidRDefault="00283536">
      <w:pPr>
        <w:jc w:val="both"/>
        <w:rPr>
          <w:rFonts w:ascii="Calibri" w:hAnsi="Calibri" w:cs="Calibri"/>
          <w:sz w:val="22"/>
          <w:szCs w:val="22"/>
        </w:rPr>
      </w:pPr>
      <w:r w:rsidRPr="00283536">
        <w:rPr>
          <w:rFonts w:ascii="Calibri" w:hAnsi="Calibri" w:cs="Calibri"/>
          <w:sz w:val="22"/>
          <w:szCs w:val="22"/>
        </w:rPr>
        <w:t>A few sentences about the strengths and weaknesses of the service record</w:t>
      </w:r>
    </w:p>
    <w:p w14:paraId="4F5DA944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573372B0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4C8E13CE" w14:textId="509C94FE" w:rsidR="00C7365C" w:rsidRPr="009E44C6" w:rsidRDefault="00C7365C" w:rsidP="00C7365C">
      <w:pPr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</w:t>
      </w:r>
      <w:r w:rsidRPr="001D29E7">
        <w:rPr>
          <w:rFonts w:ascii="Calibri" w:hAnsi="Calibri" w:cs="Calibri"/>
          <w:b/>
          <w:bCs/>
          <w:sz w:val="22"/>
          <w:szCs w:val="22"/>
          <w:u w:val="single"/>
        </w:rPr>
        <w:t>Professor XXXX’s compliance with Collegiate P</w:t>
      </w:r>
      <w:r w:rsidR="00704491" w:rsidRPr="001D29E7">
        <w:rPr>
          <w:rFonts w:ascii="Calibri" w:hAnsi="Calibri" w:cs="Calibri"/>
          <w:b/>
          <w:bCs/>
          <w:sz w:val="22"/>
          <w:szCs w:val="22"/>
          <w:u w:val="single"/>
        </w:rPr>
        <w:t xml:space="preserve">romotion </w:t>
      </w:r>
      <w:r w:rsidRPr="001D29E7">
        <w:rPr>
          <w:rFonts w:ascii="Calibri" w:hAnsi="Calibri" w:cs="Calibri"/>
          <w:b/>
          <w:bCs/>
          <w:sz w:val="22"/>
          <w:szCs w:val="22"/>
          <w:u w:val="single"/>
        </w:rPr>
        <w:t>criteria (Replace with Departmental criteria, if applicable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14:paraId="486BB0A6" w14:textId="7ABDFF86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1) </w:t>
      </w:r>
      <w:r w:rsidR="004679C3">
        <w:rPr>
          <w:rFonts w:ascii="Calibri" w:hAnsi="Calibri" w:cs="Calibri"/>
          <w:b/>
          <w:sz w:val="22"/>
          <w:szCs w:val="22"/>
        </w:rPr>
        <w:t>What is the evidence that</w:t>
      </w:r>
      <w:r w:rsidR="003D72ED">
        <w:rPr>
          <w:rFonts w:ascii="Calibri" w:hAnsi="Calibri" w:cs="Calibri"/>
          <w:b/>
          <w:sz w:val="22"/>
          <w:szCs w:val="22"/>
        </w:rPr>
        <w:t xml:space="preserve"> Professor XXXX holds the doctorate or other terminal </w:t>
      </w:r>
      <w:r w:rsidR="00704491">
        <w:rPr>
          <w:rFonts w:ascii="Calibri" w:hAnsi="Calibri" w:cs="Calibri"/>
          <w:b/>
          <w:sz w:val="22"/>
          <w:szCs w:val="22"/>
        </w:rPr>
        <w:t xml:space="preserve">master’s </w:t>
      </w:r>
      <w:r w:rsidR="003D72ED">
        <w:rPr>
          <w:rFonts w:ascii="Calibri" w:hAnsi="Calibri" w:cs="Calibri"/>
          <w:b/>
          <w:sz w:val="22"/>
          <w:szCs w:val="22"/>
        </w:rPr>
        <w:t>degree in the discipline?</w:t>
      </w:r>
      <w:r w:rsidRPr="00E24FFC">
        <w:rPr>
          <w:rFonts w:ascii="Calibri" w:hAnsi="Calibri" w:cs="Calibri"/>
          <w:b/>
          <w:sz w:val="22"/>
          <w:szCs w:val="22"/>
        </w:rPr>
        <w:t xml:space="preserve"> </w:t>
      </w:r>
    </w:p>
    <w:p w14:paraId="0F782943" w14:textId="273DA09D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02477527" w14:textId="77777777" w:rsidR="003D72ED" w:rsidRPr="00E24FFC" w:rsidRDefault="003D72ED" w:rsidP="00586BAC">
      <w:pPr>
        <w:jc w:val="both"/>
        <w:rPr>
          <w:rFonts w:ascii="Calibri" w:hAnsi="Calibri" w:cs="Calibri"/>
          <w:sz w:val="22"/>
          <w:szCs w:val="22"/>
        </w:rPr>
      </w:pPr>
    </w:p>
    <w:p w14:paraId="1B4A019E" w14:textId="4E68616B" w:rsidR="000365EC" w:rsidRDefault="00586BAC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2) </w:t>
      </w:r>
      <w:r w:rsidR="007509E1"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77351D" w:rsidRPr="0077351D">
        <w:rPr>
          <w:rFonts w:ascii="Calibri" w:hAnsi="Calibri" w:cs="Calibri"/>
          <w:b/>
          <w:sz w:val="22"/>
          <w:szCs w:val="22"/>
        </w:rPr>
        <w:t>current certification and/or licensure as specified by the department of appointment</w:t>
      </w:r>
      <w:r w:rsidR="00704491">
        <w:rPr>
          <w:rFonts w:ascii="Calibri" w:hAnsi="Calibri" w:cs="Calibri"/>
          <w:b/>
          <w:sz w:val="22"/>
          <w:szCs w:val="22"/>
        </w:rPr>
        <w:t>?</w:t>
      </w:r>
    </w:p>
    <w:p w14:paraId="2DB246C0" w14:textId="77777777" w:rsidR="00704491" w:rsidRDefault="00704491" w:rsidP="00704491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554B9E23" w14:textId="77777777" w:rsidR="00704491" w:rsidRPr="00E24FFC" w:rsidRDefault="00704491" w:rsidP="00704491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6DAFCFA" w14:textId="0D399157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3) </w:t>
      </w:r>
      <w:r w:rsidR="000365EC">
        <w:rPr>
          <w:rFonts w:ascii="Calibri" w:hAnsi="Calibri" w:cs="Calibri"/>
          <w:b/>
          <w:sz w:val="22"/>
          <w:szCs w:val="22"/>
        </w:rPr>
        <w:t>What is the evidence that Professor XXXX has</w:t>
      </w:r>
      <w:r w:rsidR="0087732A">
        <w:rPr>
          <w:rFonts w:ascii="Calibri" w:hAnsi="Calibri" w:cs="Calibri"/>
          <w:b/>
          <w:sz w:val="22"/>
          <w:szCs w:val="22"/>
        </w:rPr>
        <w:t xml:space="preserve"> </w:t>
      </w:r>
      <w:r w:rsidR="0077351D" w:rsidRPr="0077351D">
        <w:rPr>
          <w:rFonts w:ascii="Calibri" w:hAnsi="Calibri" w:cs="Calibri"/>
          <w:b/>
          <w:sz w:val="22"/>
          <w:szCs w:val="22"/>
        </w:rPr>
        <w:t>an established record of sustained success in clinical or other professional practice</w:t>
      </w:r>
      <w:r w:rsidR="00704491">
        <w:rPr>
          <w:rFonts w:ascii="Calibri" w:hAnsi="Calibri" w:cs="Calibri"/>
          <w:b/>
          <w:sz w:val="22"/>
          <w:szCs w:val="22"/>
        </w:rPr>
        <w:t>?</w:t>
      </w:r>
    </w:p>
    <w:p w14:paraId="516B5E96" w14:textId="53E43788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5334381" w14:textId="77777777" w:rsidR="001A27CA" w:rsidRPr="00E24FFC" w:rsidRDefault="001A27CA" w:rsidP="00586BAC">
      <w:pPr>
        <w:jc w:val="both"/>
        <w:rPr>
          <w:rFonts w:ascii="Calibri" w:hAnsi="Calibri" w:cs="Calibri"/>
          <w:sz w:val="22"/>
          <w:szCs w:val="22"/>
        </w:rPr>
      </w:pPr>
    </w:p>
    <w:p w14:paraId="5FB92F49" w14:textId="536ABAA8" w:rsidR="00704491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</w:t>
      </w:r>
      <w:r w:rsidRPr="00E24FFC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9B131B" w:rsidRPr="009B131B">
        <w:rPr>
          <w:rFonts w:ascii="Calibri" w:hAnsi="Calibri" w:cs="Calibri"/>
          <w:b/>
          <w:sz w:val="22"/>
          <w:szCs w:val="22"/>
        </w:rPr>
        <w:t>an established record of sustained success in teaching and/or in clinical supervision at the undergraduate and/or the graduate levels and/or in clinic direction (as appropriate to the position description)</w:t>
      </w:r>
      <w:r>
        <w:rPr>
          <w:rFonts w:ascii="Calibri" w:hAnsi="Calibri" w:cs="Calibri"/>
          <w:b/>
          <w:sz w:val="22"/>
          <w:szCs w:val="22"/>
        </w:rPr>
        <w:t>?</w:t>
      </w:r>
    </w:p>
    <w:p w14:paraId="26D002E6" w14:textId="77777777" w:rsidR="00704491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2F154C6D" w14:textId="77777777" w:rsidR="009B131B" w:rsidRDefault="009B131B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078BB0FC" w14:textId="52165E9B" w:rsidR="00704491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E24FFC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9B131B" w:rsidRPr="009B131B">
        <w:rPr>
          <w:rFonts w:ascii="Calibri" w:hAnsi="Calibri" w:cs="Calibri"/>
          <w:b/>
          <w:sz w:val="22"/>
          <w:szCs w:val="22"/>
        </w:rPr>
        <w:t>an established record of success in professional productivity and (where appropriate to the position description) direction of clinical activities in ways that contribute to and sustain departmental research programs</w:t>
      </w:r>
      <w:r>
        <w:rPr>
          <w:rFonts w:ascii="Calibri" w:hAnsi="Calibri" w:cs="Calibri"/>
          <w:b/>
          <w:sz w:val="22"/>
          <w:szCs w:val="22"/>
        </w:rPr>
        <w:t>?</w:t>
      </w:r>
    </w:p>
    <w:p w14:paraId="6B30C4B8" w14:textId="77777777" w:rsidR="00704491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2AC084D0" w14:textId="77777777" w:rsidR="009B131B" w:rsidRPr="00E24FFC" w:rsidRDefault="009B131B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7DDAEB8" w14:textId="6AA01BC0" w:rsidR="00704491" w:rsidRPr="00704491" w:rsidRDefault="00704491" w:rsidP="0070449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E24FFC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9B131B" w:rsidRPr="009B131B">
        <w:rPr>
          <w:rFonts w:ascii="Calibri" w:hAnsi="Calibri" w:cs="Calibri"/>
          <w:b/>
          <w:sz w:val="22"/>
          <w:szCs w:val="22"/>
        </w:rPr>
        <w:t>an established record of effective participation in departmental service (including, but not limited to, clinical service) and in service to state, regional, and/or national professional organizations and, where specified by the department, in professional service in the community</w:t>
      </w:r>
      <w:r w:rsidR="009B131B">
        <w:rPr>
          <w:rFonts w:ascii="Calibri" w:hAnsi="Calibri" w:cs="Calibri"/>
          <w:b/>
          <w:sz w:val="22"/>
          <w:szCs w:val="22"/>
        </w:rPr>
        <w:t>?</w:t>
      </w:r>
    </w:p>
    <w:sectPr w:rsidR="00704491" w:rsidRPr="00704491">
      <w:footerReference w:type="even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7B55" w14:textId="77777777" w:rsidR="001E2A74" w:rsidRDefault="001E2A74">
      <w:r>
        <w:separator/>
      </w:r>
    </w:p>
  </w:endnote>
  <w:endnote w:type="continuationSeparator" w:id="0">
    <w:p w14:paraId="60203982" w14:textId="77777777" w:rsidR="001E2A74" w:rsidRDefault="001E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7606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C470EA" w14:textId="77777777" w:rsidR="00DE0641" w:rsidRDefault="00DE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D9E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29FA3" w14:textId="77777777" w:rsidR="00DE0641" w:rsidRDefault="00DE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816C" w14:textId="77777777" w:rsidR="001E2A74" w:rsidRDefault="001E2A74">
      <w:r>
        <w:separator/>
      </w:r>
    </w:p>
  </w:footnote>
  <w:footnote w:type="continuationSeparator" w:id="0">
    <w:p w14:paraId="10C39E32" w14:textId="77777777" w:rsidR="001E2A74" w:rsidRDefault="001E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12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223DB"/>
    <w:multiLevelType w:val="multilevel"/>
    <w:tmpl w:val="894EF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2270"/>
    <w:multiLevelType w:val="multilevel"/>
    <w:tmpl w:val="A29A9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6071F"/>
    <w:multiLevelType w:val="multilevel"/>
    <w:tmpl w:val="D828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E306C"/>
    <w:multiLevelType w:val="multilevel"/>
    <w:tmpl w:val="A89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622A3"/>
    <w:multiLevelType w:val="multilevel"/>
    <w:tmpl w:val="FE968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E4E45"/>
    <w:multiLevelType w:val="multilevel"/>
    <w:tmpl w:val="CBBA4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B1857"/>
    <w:multiLevelType w:val="multilevel"/>
    <w:tmpl w:val="133E7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0771E"/>
    <w:multiLevelType w:val="multilevel"/>
    <w:tmpl w:val="FD52B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46490"/>
    <w:multiLevelType w:val="multilevel"/>
    <w:tmpl w:val="5ADC2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226E0"/>
    <w:multiLevelType w:val="multilevel"/>
    <w:tmpl w:val="19FA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67CA5"/>
    <w:multiLevelType w:val="multilevel"/>
    <w:tmpl w:val="41AE3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8391D"/>
    <w:multiLevelType w:val="multilevel"/>
    <w:tmpl w:val="87BA5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935321">
    <w:abstractNumId w:val="0"/>
  </w:num>
  <w:num w:numId="2" w16cid:durableId="841705687">
    <w:abstractNumId w:val="4"/>
  </w:num>
  <w:num w:numId="3" w16cid:durableId="1444615402">
    <w:abstractNumId w:val="12"/>
  </w:num>
  <w:num w:numId="4" w16cid:durableId="2092659681">
    <w:abstractNumId w:val="2"/>
  </w:num>
  <w:num w:numId="5" w16cid:durableId="1024358273">
    <w:abstractNumId w:val="5"/>
  </w:num>
  <w:num w:numId="6" w16cid:durableId="1615137643">
    <w:abstractNumId w:val="1"/>
  </w:num>
  <w:num w:numId="7" w16cid:durableId="1255044729">
    <w:abstractNumId w:val="6"/>
  </w:num>
  <w:num w:numId="8" w16cid:durableId="1619489945">
    <w:abstractNumId w:val="10"/>
  </w:num>
  <w:num w:numId="9" w16cid:durableId="1829976704">
    <w:abstractNumId w:val="9"/>
  </w:num>
  <w:num w:numId="10" w16cid:durableId="76559152">
    <w:abstractNumId w:val="8"/>
  </w:num>
  <w:num w:numId="11" w16cid:durableId="1996571811">
    <w:abstractNumId w:val="7"/>
  </w:num>
  <w:num w:numId="12" w16cid:durableId="1406223354">
    <w:abstractNumId w:val="3"/>
  </w:num>
  <w:num w:numId="13" w16cid:durableId="208877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3D"/>
    <w:rsid w:val="00004E45"/>
    <w:rsid w:val="00033FA2"/>
    <w:rsid w:val="000365EC"/>
    <w:rsid w:val="000812E5"/>
    <w:rsid w:val="000B6DDA"/>
    <w:rsid w:val="001151EB"/>
    <w:rsid w:val="001806B6"/>
    <w:rsid w:val="001A27CA"/>
    <w:rsid w:val="001D2340"/>
    <w:rsid w:val="001D29E7"/>
    <w:rsid w:val="001E2A74"/>
    <w:rsid w:val="001F524D"/>
    <w:rsid w:val="002045B0"/>
    <w:rsid w:val="0022162A"/>
    <w:rsid w:val="002667ED"/>
    <w:rsid w:val="00283536"/>
    <w:rsid w:val="00287397"/>
    <w:rsid w:val="003729B7"/>
    <w:rsid w:val="00372EEE"/>
    <w:rsid w:val="003B1039"/>
    <w:rsid w:val="003D72ED"/>
    <w:rsid w:val="0043274B"/>
    <w:rsid w:val="004426F2"/>
    <w:rsid w:val="00461971"/>
    <w:rsid w:val="004679C3"/>
    <w:rsid w:val="004B24D3"/>
    <w:rsid w:val="004C5770"/>
    <w:rsid w:val="004C6322"/>
    <w:rsid w:val="004D3EA4"/>
    <w:rsid w:val="0051398F"/>
    <w:rsid w:val="005606DA"/>
    <w:rsid w:val="00564ECB"/>
    <w:rsid w:val="0057295C"/>
    <w:rsid w:val="00586BAC"/>
    <w:rsid w:val="005907BC"/>
    <w:rsid w:val="005A5D27"/>
    <w:rsid w:val="005F18CF"/>
    <w:rsid w:val="006303AC"/>
    <w:rsid w:val="006818C0"/>
    <w:rsid w:val="00682F91"/>
    <w:rsid w:val="006E1E1C"/>
    <w:rsid w:val="006F1FF8"/>
    <w:rsid w:val="006F4DF3"/>
    <w:rsid w:val="0070426D"/>
    <w:rsid w:val="00704491"/>
    <w:rsid w:val="00704A34"/>
    <w:rsid w:val="00712FBD"/>
    <w:rsid w:val="00714740"/>
    <w:rsid w:val="00720EE6"/>
    <w:rsid w:val="007509E1"/>
    <w:rsid w:val="0077351D"/>
    <w:rsid w:val="00790E40"/>
    <w:rsid w:val="007A1131"/>
    <w:rsid w:val="007A1FCE"/>
    <w:rsid w:val="007A25A1"/>
    <w:rsid w:val="007A6C58"/>
    <w:rsid w:val="007B195A"/>
    <w:rsid w:val="007B5E09"/>
    <w:rsid w:val="007E0031"/>
    <w:rsid w:val="007E4022"/>
    <w:rsid w:val="007F2222"/>
    <w:rsid w:val="007F3D58"/>
    <w:rsid w:val="008177C9"/>
    <w:rsid w:val="00860E18"/>
    <w:rsid w:val="00873F8B"/>
    <w:rsid w:val="008759FA"/>
    <w:rsid w:val="0087732A"/>
    <w:rsid w:val="008A3273"/>
    <w:rsid w:val="008B4025"/>
    <w:rsid w:val="008F6A6B"/>
    <w:rsid w:val="00917F00"/>
    <w:rsid w:val="00975A36"/>
    <w:rsid w:val="00976464"/>
    <w:rsid w:val="009B131B"/>
    <w:rsid w:val="009D7292"/>
    <w:rsid w:val="00A31A41"/>
    <w:rsid w:val="00A72E97"/>
    <w:rsid w:val="00AA70F2"/>
    <w:rsid w:val="00AB2B02"/>
    <w:rsid w:val="00B11F0A"/>
    <w:rsid w:val="00B20446"/>
    <w:rsid w:val="00B336B9"/>
    <w:rsid w:val="00B64A93"/>
    <w:rsid w:val="00B67D08"/>
    <w:rsid w:val="00B97AEF"/>
    <w:rsid w:val="00BA596C"/>
    <w:rsid w:val="00BD680E"/>
    <w:rsid w:val="00BF723B"/>
    <w:rsid w:val="00C252AC"/>
    <w:rsid w:val="00C31BF5"/>
    <w:rsid w:val="00C7365C"/>
    <w:rsid w:val="00C75050"/>
    <w:rsid w:val="00C96F10"/>
    <w:rsid w:val="00CC18AE"/>
    <w:rsid w:val="00D12DE5"/>
    <w:rsid w:val="00D42AE2"/>
    <w:rsid w:val="00D5522C"/>
    <w:rsid w:val="00D86C3D"/>
    <w:rsid w:val="00D93475"/>
    <w:rsid w:val="00DA0041"/>
    <w:rsid w:val="00DB7B0A"/>
    <w:rsid w:val="00DE0641"/>
    <w:rsid w:val="00DE47DA"/>
    <w:rsid w:val="00E01AC5"/>
    <w:rsid w:val="00E24FFC"/>
    <w:rsid w:val="00E317D5"/>
    <w:rsid w:val="00E819EF"/>
    <w:rsid w:val="00EA2A77"/>
    <w:rsid w:val="00EB1106"/>
    <w:rsid w:val="00EB384F"/>
    <w:rsid w:val="00EC493D"/>
    <w:rsid w:val="00EF37CB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80B1B"/>
  <w14:defaultImageDpi w14:val="300"/>
  <w15:chartTrackingRefBased/>
  <w15:docId w15:val="{6052ADE9-966F-9849-A22D-5189FFE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0B6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DDA"/>
  </w:style>
  <w:style w:type="paragraph" w:styleId="CommentSubject">
    <w:name w:val="annotation subject"/>
    <w:basedOn w:val="CommentText"/>
    <w:next w:val="CommentText"/>
    <w:link w:val="CommentSubjectChar"/>
    <w:rsid w:val="000B6DDA"/>
    <w:rPr>
      <w:b/>
      <w:bCs/>
    </w:rPr>
  </w:style>
  <w:style w:type="character" w:customStyle="1" w:styleId="CommentSubjectChar">
    <w:name w:val="Comment Subject Char"/>
    <w:link w:val="CommentSubject"/>
    <w:rsid w:val="000B6DDA"/>
    <w:rPr>
      <w:b/>
      <w:bCs/>
    </w:rPr>
  </w:style>
  <w:style w:type="paragraph" w:styleId="BalloonText">
    <w:name w:val="Balloon Text"/>
    <w:basedOn w:val="Normal"/>
    <w:link w:val="BalloonTextChar"/>
    <w:rsid w:val="000B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D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F6A6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8F6A6B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rsid w:val="00C736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72E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9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4491"/>
    <w:pPr>
      <w:spacing w:before="100" w:beforeAutospacing="1" w:after="100" w:afterAutospacing="1"/>
    </w:pPr>
  </w:style>
  <w:style w:type="character" w:customStyle="1" w:styleId="bcx2">
    <w:name w:val="bcx2"/>
    <w:basedOn w:val="DefaultParagraphFont"/>
    <w:rsid w:val="0070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0F1F232E9EA42A6FB4D4E5B4307B0" ma:contentTypeVersion="0" ma:contentTypeDescription="Create a new document." ma:contentTypeScope="" ma:versionID="c480197df2d503d4efa180a17abe3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AA6EA-D4D9-4435-8AA4-69A856FB2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F08DE-B6A7-4E63-BE75-1DD530AF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8</cp:revision>
  <cp:lastPrinted>2003-11-15T00:13:00Z</cp:lastPrinted>
  <dcterms:created xsi:type="dcterms:W3CDTF">2023-09-05T13:01:00Z</dcterms:created>
  <dcterms:modified xsi:type="dcterms:W3CDTF">2023-09-14T16:26:00Z</dcterms:modified>
</cp:coreProperties>
</file>