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0E3D" w14:textId="7860C21E" w:rsidR="00005FB2" w:rsidRDefault="00251051">
      <w:r>
        <w:t>DEO Promotion Letter Template</w:t>
      </w:r>
      <w:r w:rsidR="004F5DD8">
        <w:t xml:space="preserve"> – </w:t>
      </w:r>
      <w:r w:rsidR="00CC0A4E">
        <w:t>Clinical</w:t>
      </w:r>
      <w:r w:rsidR="004F5DD8">
        <w:t xml:space="preserve"> Track Faculty </w:t>
      </w:r>
    </w:p>
    <w:p w14:paraId="378273F2" w14:textId="22A6D28C" w:rsidR="00251051" w:rsidRDefault="00251051"/>
    <w:p w14:paraId="74E81135" w14:textId="05E921FB" w:rsidR="00251051" w:rsidRDefault="00251051"/>
    <w:p w14:paraId="5BC95A3F" w14:textId="02233613" w:rsidR="00251051" w:rsidRDefault="00251051">
      <w:r>
        <w:t>Dear Colleagues,</w:t>
      </w:r>
    </w:p>
    <w:p w14:paraId="1BDE2091" w14:textId="33940DDB" w:rsidR="00251051" w:rsidRDefault="00251051"/>
    <w:p w14:paraId="51E4575C" w14:textId="4D3481AC" w:rsidR="00251051" w:rsidRDefault="00251051">
      <w:r>
        <w:t xml:space="preserve">I write to recommend the promotion (or not) of Professor XXXX to the rank of </w:t>
      </w:r>
      <w:r w:rsidR="00585071">
        <w:t xml:space="preserve">Clinical </w:t>
      </w:r>
      <w:r>
        <w:t xml:space="preserve">Associate/Full Professor. The DCG voted XX in favor of and YY against promotion, and I do/do not concur with their assessment. Below I summarize my assessments of the record of accomplishments in teaching, </w:t>
      </w:r>
      <w:r w:rsidR="00585071">
        <w:t>p</w:t>
      </w:r>
      <w:r w:rsidR="00192AC6">
        <w:t>rofessional productivity</w:t>
      </w:r>
      <w:r>
        <w:t xml:space="preserve">, </w:t>
      </w:r>
      <w:r w:rsidR="00585071">
        <w:t xml:space="preserve">and service, </w:t>
      </w:r>
      <w:r w:rsidR="00643177">
        <w:t xml:space="preserve">the perceptions of the external reviewers, </w:t>
      </w:r>
      <w:r>
        <w:t>and the evidence that Professor XXXX has met the criteria for promotion.</w:t>
      </w:r>
    </w:p>
    <w:p w14:paraId="53E25100" w14:textId="2C4A4258" w:rsidR="00251051" w:rsidRDefault="00251051"/>
    <w:p w14:paraId="37DFFF8A" w14:textId="210148D8" w:rsidR="00251051" w:rsidRDefault="00251051">
      <w:r>
        <w:t>Add a paragraph summarizing key aspects of the teaching and mentoring record</w:t>
      </w:r>
      <w:r w:rsidR="00643177">
        <w:t>.</w:t>
      </w:r>
    </w:p>
    <w:p w14:paraId="13855153" w14:textId="7C8DA2AF" w:rsidR="00251051" w:rsidRDefault="00251051"/>
    <w:p w14:paraId="377AC83B" w14:textId="4E92C068" w:rsidR="00251051" w:rsidRDefault="00251051">
      <w:r>
        <w:t>Add a paragraph summarizing key aspects of the record of service to the department, the college, the institution, and the profession.</w:t>
      </w:r>
    </w:p>
    <w:p w14:paraId="63D1FF04" w14:textId="77777777" w:rsidR="00192AC6" w:rsidRDefault="00192AC6" w:rsidP="00192AC6"/>
    <w:p w14:paraId="421C1BD4" w14:textId="30D20E55" w:rsidR="00192AC6" w:rsidRDefault="00192AC6" w:rsidP="00192AC6">
      <w:r>
        <w:t>Add a paragraph summarizing key aspects of the record professional productivity.</w:t>
      </w:r>
    </w:p>
    <w:p w14:paraId="12E750E4" w14:textId="4F16E529" w:rsidR="003779B1" w:rsidRDefault="003779B1"/>
    <w:p w14:paraId="3FF9DAD2" w14:textId="0C5D61DD" w:rsidR="00643177" w:rsidRDefault="00643177" w:rsidP="00643177">
      <w:r>
        <w:t>Add a paragraph summarizing key themes in the external letters drawing out relevant quotes</w:t>
      </w:r>
      <w:r>
        <w:t>.</w:t>
      </w:r>
    </w:p>
    <w:p w14:paraId="2B60E9E6" w14:textId="77777777" w:rsidR="00643177" w:rsidRDefault="00643177"/>
    <w:p w14:paraId="3C6247C9" w14:textId="2EEB9880" w:rsidR="003779B1" w:rsidRDefault="003779B1">
      <w:r>
        <w:t>Add paragraph</w:t>
      </w:r>
      <w:r w:rsidR="00675A95">
        <w:t>s</w:t>
      </w:r>
      <w:r>
        <w:t xml:space="preserve"> addressing </w:t>
      </w:r>
      <w:r w:rsidR="00675A95">
        <w:t xml:space="preserve">each of the relevant promotion criteria pointing out the evidence in the record that the candidate meets this </w:t>
      </w:r>
      <w:r w:rsidR="00F36C13">
        <w:t>criterion for promotion.</w:t>
      </w:r>
    </w:p>
    <w:p w14:paraId="1F46340E" w14:textId="6347B07C" w:rsidR="00D13762" w:rsidRDefault="00D13762"/>
    <w:p w14:paraId="504A761D" w14:textId="49A5C6AD" w:rsidR="00D13762" w:rsidRDefault="00D13762">
      <w:r>
        <w:t xml:space="preserve">For promotion to </w:t>
      </w:r>
      <w:r w:rsidR="00643177">
        <w:t xml:space="preserve">Clinical </w:t>
      </w:r>
      <w:r>
        <w:t xml:space="preserve">Associate </w:t>
      </w:r>
      <w:r w:rsidR="00192AC6">
        <w:t>Professor</w:t>
      </w:r>
      <w:r>
        <w:t>:</w:t>
      </w:r>
    </w:p>
    <w:p w14:paraId="5C342A77" w14:textId="77777777" w:rsidR="00643177" w:rsidRDefault="00643177" w:rsidP="00643177">
      <w:pPr>
        <w:pStyle w:val="ListParagraph"/>
        <w:numPr>
          <w:ilvl w:val="0"/>
          <w:numId w:val="7"/>
        </w:numPr>
      </w:pPr>
      <w:r>
        <w:t xml:space="preserve">to hold the doctorate or terminal master's degree in the </w:t>
      </w:r>
      <w:proofErr w:type="gramStart"/>
      <w:r>
        <w:t>discipline;</w:t>
      </w:r>
      <w:proofErr w:type="gramEnd"/>
      <w:r>
        <w:t xml:space="preserve"> </w:t>
      </w:r>
    </w:p>
    <w:p w14:paraId="426242FC" w14:textId="77777777" w:rsidR="00643177" w:rsidRDefault="00643177" w:rsidP="00643177">
      <w:pPr>
        <w:pStyle w:val="ListParagraph"/>
        <w:numPr>
          <w:ilvl w:val="0"/>
          <w:numId w:val="7"/>
        </w:numPr>
      </w:pPr>
      <w:r>
        <w:t xml:space="preserve">to have current certification and/or licensure as specified by the department of </w:t>
      </w:r>
      <w:proofErr w:type="gramStart"/>
      <w:r>
        <w:t>appointment;</w:t>
      </w:r>
      <w:proofErr w:type="gramEnd"/>
      <w:r>
        <w:t xml:space="preserve"> </w:t>
      </w:r>
    </w:p>
    <w:p w14:paraId="68A97741" w14:textId="77777777" w:rsidR="00643177" w:rsidRDefault="00643177" w:rsidP="00643177">
      <w:pPr>
        <w:pStyle w:val="ListParagraph"/>
        <w:numPr>
          <w:ilvl w:val="0"/>
          <w:numId w:val="7"/>
        </w:numPr>
      </w:pPr>
      <w:r>
        <w:t xml:space="preserve">to have an established record of sustained success in clinical or other professional </w:t>
      </w:r>
      <w:proofErr w:type="gramStart"/>
      <w:r>
        <w:t>practice;</w:t>
      </w:r>
      <w:proofErr w:type="gramEnd"/>
      <w:r>
        <w:t xml:space="preserve"> </w:t>
      </w:r>
    </w:p>
    <w:p w14:paraId="62BA1A60" w14:textId="77777777" w:rsidR="00643177" w:rsidRDefault="00643177" w:rsidP="00643177">
      <w:pPr>
        <w:pStyle w:val="ListParagraph"/>
        <w:numPr>
          <w:ilvl w:val="0"/>
          <w:numId w:val="7"/>
        </w:numPr>
      </w:pPr>
      <w:r>
        <w:t>to have an established record of sustained success in teaching and/or in clinical supervision at the undergraduate and/or the graduate levels and/or in clinic direction (as appropriate to the position description</w:t>
      </w:r>
      <w:proofErr w:type="gramStart"/>
      <w:r>
        <w:t>);</w:t>
      </w:r>
      <w:proofErr w:type="gramEnd"/>
      <w:r>
        <w:t xml:space="preserve"> </w:t>
      </w:r>
    </w:p>
    <w:p w14:paraId="5175CF6C" w14:textId="2BBDDAD9" w:rsidR="00643177" w:rsidRDefault="00643177" w:rsidP="00643177">
      <w:pPr>
        <w:pStyle w:val="ListParagraph"/>
        <w:numPr>
          <w:ilvl w:val="0"/>
          <w:numId w:val="7"/>
        </w:numPr>
      </w:pPr>
      <w:r>
        <w:t xml:space="preserve">to have an established record of success in professional productivity </w:t>
      </w:r>
      <w:r>
        <w:t xml:space="preserve">and </w:t>
      </w:r>
      <w:r>
        <w:t xml:space="preserve">(where appropriate to the position description) direction of clinical activities in ways that contribute to and sustain departmental research programs; and </w:t>
      </w:r>
    </w:p>
    <w:p w14:paraId="416CEFF5" w14:textId="270796C3" w:rsidR="00192AC6" w:rsidRDefault="00643177" w:rsidP="00643177">
      <w:pPr>
        <w:pStyle w:val="ListParagraph"/>
        <w:numPr>
          <w:ilvl w:val="0"/>
          <w:numId w:val="7"/>
        </w:numPr>
      </w:pPr>
      <w:r>
        <w:t>to have an established record of effective participation in departmental service (including, but not limited to, clinical service) and in service to state, regional, and/or national professional organizations and, where specified by the department, in professional service in the community.</w:t>
      </w:r>
    </w:p>
    <w:p w14:paraId="5E4A51DA" w14:textId="77777777" w:rsidR="00643177" w:rsidRDefault="00643177" w:rsidP="00643177"/>
    <w:p w14:paraId="1104A334" w14:textId="3FA7B8B3" w:rsidR="00192AC6" w:rsidRDefault="00192AC6" w:rsidP="00192AC6">
      <w:r>
        <w:t xml:space="preserve">For promotion to </w:t>
      </w:r>
      <w:r w:rsidR="00643177">
        <w:t xml:space="preserve">Clinical </w:t>
      </w:r>
      <w:r>
        <w:t>Professor:</w:t>
      </w:r>
    </w:p>
    <w:p w14:paraId="7021A400" w14:textId="77777777" w:rsidR="00643177" w:rsidRDefault="00643177" w:rsidP="00643177">
      <w:pPr>
        <w:pStyle w:val="ListParagraph"/>
        <w:numPr>
          <w:ilvl w:val="0"/>
          <w:numId w:val="8"/>
        </w:numPr>
      </w:pPr>
      <w:r>
        <w:t xml:space="preserve">to hold the doctorate or terminal master's degree of the </w:t>
      </w:r>
      <w:proofErr w:type="gramStart"/>
      <w:r>
        <w:t>discipline;</w:t>
      </w:r>
      <w:proofErr w:type="gramEnd"/>
      <w:r>
        <w:t xml:space="preserve"> </w:t>
      </w:r>
    </w:p>
    <w:p w14:paraId="19BE5B78" w14:textId="77777777" w:rsidR="00643177" w:rsidRDefault="00643177" w:rsidP="00643177">
      <w:pPr>
        <w:pStyle w:val="ListParagraph"/>
        <w:numPr>
          <w:ilvl w:val="0"/>
          <w:numId w:val="8"/>
        </w:numPr>
      </w:pPr>
      <w:r>
        <w:t xml:space="preserve">to have current certification and/or licensure as specified by the department of </w:t>
      </w:r>
      <w:proofErr w:type="gramStart"/>
      <w:r>
        <w:t>appointment;</w:t>
      </w:r>
      <w:proofErr w:type="gramEnd"/>
      <w:r>
        <w:t xml:space="preserve"> </w:t>
      </w:r>
    </w:p>
    <w:p w14:paraId="2718B29E" w14:textId="77777777" w:rsidR="00643177" w:rsidRDefault="00643177" w:rsidP="00643177">
      <w:pPr>
        <w:pStyle w:val="ListParagraph"/>
        <w:numPr>
          <w:ilvl w:val="0"/>
          <w:numId w:val="8"/>
        </w:numPr>
      </w:pPr>
      <w:r>
        <w:t xml:space="preserve">to have an established record of sustained success and excellence in clinical or other professional </w:t>
      </w:r>
      <w:proofErr w:type="gramStart"/>
      <w:r>
        <w:t>practice;</w:t>
      </w:r>
      <w:proofErr w:type="gramEnd"/>
      <w:r>
        <w:t xml:space="preserve"> </w:t>
      </w:r>
    </w:p>
    <w:p w14:paraId="1F07A4C6" w14:textId="77777777" w:rsidR="00643177" w:rsidRDefault="00643177" w:rsidP="00643177">
      <w:pPr>
        <w:pStyle w:val="ListParagraph"/>
        <w:numPr>
          <w:ilvl w:val="0"/>
          <w:numId w:val="8"/>
        </w:numPr>
      </w:pPr>
      <w:r>
        <w:lastRenderedPageBreak/>
        <w:t>to have an established record of sustained success and excellence in teaching and/or in clinical supervision at the undergraduate and/or the graduate levels and/or in clinic direction (as appropriate to the position description</w:t>
      </w:r>
      <w:proofErr w:type="gramStart"/>
      <w:r>
        <w:t>);</w:t>
      </w:r>
      <w:proofErr w:type="gramEnd"/>
      <w:r>
        <w:t xml:space="preserve"> </w:t>
      </w:r>
    </w:p>
    <w:p w14:paraId="2424069F" w14:textId="6C87B337" w:rsidR="00643177" w:rsidRDefault="00643177" w:rsidP="00643177">
      <w:pPr>
        <w:pStyle w:val="ListParagraph"/>
        <w:numPr>
          <w:ilvl w:val="0"/>
          <w:numId w:val="8"/>
        </w:numPr>
      </w:pPr>
      <w:r>
        <w:t xml:space="preserve">to have achieved unmistakable recognition for professional contributions and (where appropriate to the position description) direction of clinical activities in ways that contribute to and sustain departmental research programs; and </w:t>
      </w:r>
    </w:p>
    <w:p w14:paraId="5B678CE2" w14:textId="5B4BD216" w:rsidR="00643177" w:rsidRDefault="00643177" w:rsidP="00643177">
      <w:pPr>
        <w:pStyle w:val="ListParagraph"/>
        <w:numPr>
          <w:ilvl w:val="0"/>
          <w:numId w:val="8"/>
        </w:numPr>
      </w:pPr>
      <w:r>
        <w:t>to have a substantial and sustained record of effective participation in service (including, but not limited to, clinical service) to the department, to the institution, and to the profession at the regional and/or national level, and, where specified by the department, a sustained record of effective professional service in the community.</w:t>
      </w:r>
    </w:p>
    <w:p w14:paraId="0BDEA3AA" w14:textId="77777777" w:rsidR="009918A7" w:rsidRDefault="009918A7" w:rsidP="00D13762"/>
    <w:p w14:paraId="25FD1416" w14:textId="4ADBE849" w:rsidR="00D16F3B" w:rsidRDefault="00A268A0">
      <w:r>
        <w:t xml:space="preserve">The closing paragraph can summarize the DEO assessment and address </w:t>
      </w:r>
      <w:r w:rsidR="00122030">
        <w:t xml:space="preserve">any conflicts with the DCG vote, within the DCG discussion, </w:t>
      </w:r>
      <w:r w:rsidR="004E2111">
        <w:t>or from confidential evaluations submitted by DCG members.</w:t>
      </w:r>
    </w:p>
    <w:p w14:paraId="6954EC57" w14:textId="77777777" w:rsidR="00D16F3B" w:rsidRDefault="00D16F3B"/>
    <w:p w14:paraId="45CD2254" w14:textId="77777777" w:rsidR="00D16F3B" w:rsidRDefault="00D16F3B"/>
    <w:p w14:paraId="5586F4BC" w14:textId="77777777" w:rsidR="00D16F3B" w:rsidRDefault="00D16F3B"/>
    <w:p w14:paraId="2E585FA3" w14:textId="69AAB8F8" w:rsidR="00251051" w:rsidRPr="000E5250" w:rsidRDefault="00E03F42">
      <w:r>
        <w:t xml:space="preserve">Note: In each of the preceding paragraphs summarizing the record and addressing the promotion criteria it is </w:t>
      </w:r>
      <w:r w:rsidRPr="00D65554">
        <w:rPr>
          <w:u w:val="single"/>
        </w:rPr>
        <w:t>essential</w:t>
      </w:r>
      <w:r>
        <w:t xml:space="preserve"> to directly address any weaknesses in the record and how t</w:t>
      </w:r>
      <w:r w:rsidR="00D65554">
        <w:t xml:space="preserve">hose weaknesses contribute to the </w:t>
      </w:r>
      <w:r w:rsidR="00E84C23">
        <w:t xml:space="preserve">overall assessment. If the DEO believes that </w:t>
      </w:r>
      <w:r w:rsidR="00D31E9F">
        <w:t>weaknesses with respect to</w:t>
      </w:r>
      <w:r w:rsidR="000E5250">
        <w:t xml:space="preserve"> one or more of the promotion criteria can be overlooked, they </w:t>
      </w:r>
      <w:r w:rsidR="000E5250">
        <w:rPr>
          <w:u w:val="single"/>
        </w:rPr>
        <w:t>must</w:t>
      </w:r>
      <w:r w:rsidR="000E5250">
        <w:t xml:space="preserve"> explain their rationale</w:t>
      </w:r>
      <w:r w:rsidR="009332DC">
        <w:t xml:space="preserve"> for that conclusion</w:t>
      </w:r>
      <w:r w:rsidR="000E5250">
        <w:t>.</w:t>
      </w:r>
      <w:r w:rsidR="009332DC">
        <w:t xml:space="preserve"> Candidates for promotion must meet </w:t>
      </w:r>
      <w:proofErr w:type="gramStart"/>
      <w:r w:rsidR="009332DC">
        <w:t>all of</w:t>
      </w:r>
      <w:proofErr w:type="gramEnd"/>
      <w:r w:rsidR="009332DC">
        <w:t xml:space="preserve"> the promotion criteria independently</w:t>
      </w:r>
      <w:r w:rsidR="00291FC2">
        <w:t>, and strength with respect to one or more of the criteria cannot serve to offset a failure to meet another one of the criteria.</w:t>
      </w:r>
    </w:p>
    <w:p w14:paraId="2184C933" w14:textId="7E2769F6" w:rsidR="00251051" w:rsidRDefault="00251051"/>
    <w:p w14:paraId="49190AA9" w14:textId="6976958C" w:rsidR="00251051" w:rsidRDefault="004432B5" w:rsidP="004432B5">
      <w:pPr>
        <w:tabs>
          <w:tab w:val="left" w:pos="3684"/>
        </w:tabs>
      </w:pPr>
      <w:r>
        <w:tab/>
      </w:r>
    </w:p>
    <w:p w14:paraId="7C02E791" w14:textId="77777777" w:rsidR="00251051" w:rsidRDefault="00251051"/>
    <w:sectPr w:rsidR="00251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4BF"/>
    <w:multiLevelType w:val="hybridMultilevel"/>
    <w:tmpl w:val="C8B4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56F9"/>
    <w:multiLevelType w:val="hybridMultilevel"/>
    <w:tmpl w:val="A0C4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37749"/>
    <w:multiLevelType w:val="hybridMultilevel"/>
    <w:tmpl w:val="4ACE4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72ECE"/>
    <w:multiLevelType w:val="hybridMultilevel"/>
    <w:tmpl w:val="BC5A7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757E4"/>
    <w:multiLevelType w:val="multilevel"/>
    <w:tmpl w:val="21066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41EB0"/>
    <w:multiLevelType w:val="hybridMultilevel"/>
    <w:tmpl w:val="E1785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453B1"/>
    <w:multiLevelType w:val="multilevel"/>
    <w:tmpl w:val="F516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FD302A"/>
    <w:multiLevelType w:val="hybridMultilevel"/>
    <w:tmpl w:val="FBE05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964337">
    <w:abstractNumId w:val="4"/>
  </w:num>
  <w:num w:numId="2" w16cid:durableId="1449741629">
    <w:abstractNumId w:val="6"/>
  </w:num>
  <w:num w:numId="3" w16cid:durableId="2090542387">
    <w:abstractNumId w:val="5"/>
  </w:num>
  <w:num w:numId="4" w16cid:durableId="848563760">
    <w:abstractNumId w:val="7"/>
  </w:num>
  <w:num w:numId="5" w16cid:durableId="1696693470">
    <w:abstractNumId w:val="3"/>
  </w:num>
  <w:num w:numId="6" w16cid:durableId="1078598037">
    <w:abstractNumId w:val="2"/>
  </w:num>
  <w:num w:numId="7" w16cid:durableId="394395714">
    <w:abstractNumId w:val="0"/>
  </w:num>
  <w:num w:numId="8" w16cid:durableId="1001353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51"/>
    <w:rsid w:val="00005FB2"/>
    <w:rsid w:val="00031FBB"/>
    <w:rsid w:val="00036787"/>
    <w:rsid w:val="00046D21"/>
    <w:rsid w:val="000A6C74"/>
    <w:rsid w:val="000E5250"/>
    <w:rsid w:val="000F1A69"/>
    <w:rsid w:val="00122030"/>
    <w:rsid w:val="00171A4E"/>
    <w:rsid w:val="00192AC6"/>
    <w:rsid w:val="001B59CE"/>
    <w:rsid w:val="00251051"/>
    <w:rsid w:val="00291FC2"/>
    <w:rsid w:val="002B58B6"/>
    <w:rsid w:val="002F6C7E"/>
    <w:rsid w:val="003019D2"/>
    <w:rsid w:val="00341986"/>
    <w:rsid w:val="00354B47"/>
    <w:rsid w:val="00364DCB"/>
    <w:rsid w:val="0037322B"/>
    <w:rsid w:val="003779B1"/>
    <w:rsid w:val="00381069"/>
    <w:rsid w:val="00424F69"/>
    <w:rsid w:val="004432B5"/>
    <w:rsid w:val="0045583C"/>
    <w:rsid w:val="00467540"/>
    <w:rsid w:val="004E2111"/>
    <w:rsid w:val="004F5DD8"/>
    <w:rsid w:val="00516584"/>
    <w:rsid w:val="00585071"/>
    <w:rsid w:val="005B6E40"/>
    <w:rsid w:val="00643177"/>
    <w:rsid w:val="00675A95"/>
    <w:rsid w:val="006C47C6"/>
    <w:rsid w:val="00701828"/>
    <w:rsid w:val="0072335F"/>
    <w:rsid w:val="00773100"/>
    <w:rsid w:val="00797642"/>
    <w:rsid w:val="007A0F0F"/>
    <w:rsid w:val="007C28F6"/>
    <w:rsid w:val="008177F8"/>
    <w:rsid w:val="00830DED"/>
    <w:rsid w:val="00862CA5"/>
    <w:rsid w:val="00875D36"/>
    <w:rsid w:val="00881A6D"/>
    <w:rsid w:val="008833F3"/>
    <w:rsid w:val="008C0D7B"/>
    <w:rsid w:val="008C5823"/>
    <w:rsid w:val="008D7D81"/>
    <w:rsid w:val="008E039B"/>
    <w:rsid w:val="00921B06"/>
    <w:rsid w:val="009236CB"/>
    <w:rsid w:val="009332DC"/>
    <w:rsid w:val="0094542B"/>
    <w:rsid w:val="00972E61"/>
    <w:rsid w:val="00974717"/>
    <w:rsid w:val="009918A7"/>
    <w:rsid w:val="00A07FFC"/>
    <w:rsid w:val="00A268A0"/>
    <w:rsid w:val="00A30E74"/>
    <w:rsid w:val="00A50D4A"/>
    <w:rsid w:val="00A52881"/>
    <w:rsid w:val="00A61CD2"/>
    <w:rsid w:val="00A65715"/>
    <w:rsid w:val="00AB385A"/>
    <w:rsid w:val="00AD6662"/>
    <w:rsid w:val="00AE07E0"/>
    <w:rsid w:val="00B105E5"/>
    <w:rsid w:val="00B12555"/>
    <w:rsid w:val="00B7542F"/>
    <w:rsid w:val="00B77C39"/>
    <w:rsid w:val="00B87B22"/>
    <w:rsid w:val="00BC3108"/>
    <w:rsid w:val="00BF4C32"/>
    <w:rsid w:val="00C41976"/>
    <w:rsid w:val="00CC0A4E"/>
    <w:rsid w:val="00CE3705"/>
    <w:rsid w:val="00CE41C1"/>
    <w:rsid w:val="00D13762"/>
    <w:rsid w:val="00D16F3B"/>
    <w:rsid w:val="00D31E9F"/>
    <w:rsid w:val="00D65554"/>
    <w:rsid w:val="00D84E64"/>
    <w:rsid w:val="00D91C55"/>
    <w:rsid w:val="00DD4648"/>
    <w:rsid w:val="00DD7862"/>
    <w:rsid w:val="00E014E1"/>
    <w:rsid w:val="00E03F42"/>
    <w:rsid w:val="00E37133"/>
    <w:rsid w:val="00E60C1D"/>
    <w:rsid w:val="00E800AE"/>
    <w:rsid w:val="00E84C23"/>
    <w:rsid w:val="00E92740"/>
    <w:rsid w:val="00EC01A9"/>
    <w:rsid w:val="00EF28D7"/>
    <w:rsid w:val="00F36C13"/>
    <w:rsid w:val="00FA35A7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2216"/>
  <w15:chartTrackingRefBased/>
  <w15:docId w15:val="{146EDA43-D336-2C4C-A5D4-FF412408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Cheatum, Christopher</dc:creator>
  <cp:keywords/>
  <dc:description/>
  <cp:lastModifiedBy>Schier, Tiffany A</cp:lastModifiedBy>
  <cp:revision>4</cp:revision>
  <dcterms:created xsi:type="dcterms:W3CDTF">2023-09-05T14:08:00Z</dcterms:created>
  <dcterms:modified xsi:type="dcterms:W3CDTF">2023-09-05T14:16:00Z</dcterms:modified>
</cp:coreProperties>
</file>